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一次性告知单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eastAsia="仿宋_GB2312"/>
          <w:sz w:val="32"/>
          <w:szCs w:val="32"/>
        </w:rPr>
        <w:t>同志：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你于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日办理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跨省</w:t>
      </w:r>
      <w:r>
        <w:rPr>
          <w:rFonts w:hint="eastAsia" w:ascii="仿宋_GB2312" w:eastAsia="仿宋_GB2312"/>
          <w:sz w:val="32"/>
          <w:szCs w:val="32"/>
          <w:u w:val="single"/>
        </w:rPr>
        <w:t>安置退休人员备案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事项时，经审查，申请办理事项的资料不齐全，需要补齐以下材料后方可办理：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  医保电子凭证或有效身份证件或社保卡（委托他人办理的，还需提供代办人身份证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</w:rPr>
        <w:t>和授权委托书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）（原件或复印件）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 《广西基本医疗保险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</w:rPr>
        <w:t>跨省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就医备案登记表》（原件）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  提供“户口簿首页”和本人“常住人口登记卡”或个人承诺书（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</w:rPr>
        <w:t>户口簿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复印件；承诺书原件） 线上申报：上传以上材料的原件图片或pdf文件。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  其他：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备注：需补的材料在项目前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</w:rPr>
        <w:t>处打“√”。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签收人：    （签字）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 xml:space="preserve"> 经办人：    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0" w:firstLineChars="10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年    月   日</w:t>
      </w:r>
    </w:p>
    <w:p>
      <w:pPr>
        <w:spacing w:line="680" w:lineRule="exact"/>
      </w:pPr>
    </w:p>
    <w:sectPr>
      <w:pgSz w:w="11906" w:h="16838"/>
      <w:pgMar w:top="1417" w:right="1304" w:bottom="141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g0NmI2ZjEwYTZhOWY4ZmE4NzFmN2ZjNzRmZTA2MDgifQ=="/>
  </w:docVars>
  <w:rsids>
    <w:rsidRoot w:val="0094141D"/>
    <w:rsid w:val="007C4B9A"/>
    <w:rsid w:val="00845F3C"/>
    <w:rsid w:val="0094141D"/>
    <w:rsid w:val="03445827"/>
    <w:rsid w:val="045051B3"/>
    <w:rsid w:val="04A378F8"/>
    <w:rsid w:val="07FF0431"/>
    <w:rsid w:val="12653093"/>
    <w:rsid w:val="12DA4B14"/>
    <w:rsid w:val="130056C6"/>
    <w:rsid w:val="18521FE0"/>
    <w:rsid w:val="214F2369"/>
    <w:rsid w:val="21C9636B"/>
    <w:rsid w:val="23A938F0"/>
    <w:rsid w:val="2AAB407D"/>
    <w:rsid w:val="2DD86478"/>
    <w:rsid w:val="2EB80AAB"/>
    <w:rsid w:val="326D2EB6"/>
    <w:rsid w:val="351B24FA"/>
    <w:rsid w:val="35264B0B"/>
    <w:rsid w:val="39CB450D"/>
    <w:rsid w:val="3D13499A"/>
    <w:rsid w:val="429D63AC"/>
    <w:rsid w:val="43D04B89"/>
    <w:rsid w:val="44FE27AF"/>
    <w:rsid w:val="4695619D"/>
    <w:rsid w:val="47F74E90"/>
    <w:rsid w:val="4B711842"/>
    <w:rsid w:val="4BD01AFA"/>
    <w:rsid w:val="4FD0692C"/>
    <w:rsid w:val="52181E33"/>
    <w:rsid w:val="53D451CC"/>
    <w:rsid w:val="5A491F65"/>
    <w:rsid w:val="5F1F5C75"/>
    <w:rsid w:val="5FE74EC3"/>
    <w:rsid w:val="64722EBE"/>
    <w:rsid w:val="6564253E"/>
    <w:rsid w:val="67D9624E"/>
    <w:rsid w:val="6A1E7C6F"/>
    <w:rsid w:val="6AAF579F"/>
    <w:rsid w:val="6E1E5B63"/>
    <w:rsid w:val="71891C97"/>
    <w:rsid w:val="72D72DF4"/>
    <w:rsid w:val="75321C56"/>
    <w:rsid w:val="79133094"/>
    <w:rsid w:val="7E906461"/>
    <w:rsid w:val="EFFFC8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220</Words>
  <Characters>220</Characters>
  <Lines>2</Lines>
  <Paragraphs>1</Paragraphs>
  <TotalTime>2</TotalTime>
  <ScaleCrop>false</ScaleCrop>
  <LinksUpToDate>false</LinksUpToDate>
  <CharactersWithSpaces>414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2021-09-10T12:26:00Z</dcterms:created>
  <dc:creator>TKYL</dc:creator>
  <cp:lastModifiedBy>奈易粕禄仔</cp:lastModifiedBy>
  <dcterms:modified xsi:type="dcterms:W3CDTF">2024-02-29T09:27:12Z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E29A5E18AC3E4691A83D5182A416536A</vt:lpwstr>
  </property>
</Properties>
</file>