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9A2" w:rsidRDefault="00F649A2" w:rsidP="00F649A2">
      <w:pPr>
        <w:adjustRightInd w:val="0"/>
        <w:snapToGrid w:val="0"/>
        <w:spacing w:line="360" w:lineRule="exact"/>
        <w:rPr>
          <w:rFonts w:ascii="方正仿宋_GBK" w:eastAsia="方正仿宋_GBK" w:hAnsi="黑体" w:cs="黑体" w:hint="eastAsia"/>
          <w:snapToGrid w:val="0"/>
          <w:kern w:val="0"/>
          <w:sz w:val="32"/>
          <w:szCs w:val="40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40"/>
        </w:rPr>
        <w:t>附件</w:t>
      </w:r>
    </w:p>
    <w:p w:rsidR="00F649A2" w:rsidRDefault="00F649A2" w:rsidP="00F649A2">
      <w:pPr>
        <w:adjustRightInd w:val="0"/>
        <w:snapToGrid w:val="0"/>
        <w:spacing w:beforeLines="60" w:before="187" w:line="460" w:lineRule="exact"/>
        <w:jc w:val="center"/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52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52"/>
        </w:rPr>
        <w:t>XX年农村留守儿童和困境儿童个人信息台账</w:t>
      </w:r>
    </w:p>
    <w:bookmarkEnd w:id="0"/>
    <w:p w:rsidR="00F649A2" w:rsidRDefault="00F649A2" w:rsidP="00F649A2">
      <w:pPr>
        <w:adjustRightInd w:val="0"/>
        <w:snapToGrid w:val="0"/>
        <w:spacing w:afterLines="60" w:after="187" w:line="400" w:lineRule="exact"/>
        <w:jc w:val="center"/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40"/>
        </w:rPr>
      </w:pPr>
      <w:r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40"/>
        </w:rPr>
        <w:t>（参考模板）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737"/>
        <w:gridCol w:w="1928"/>
        <w:gridCol w:w="737"/>
        <w:gridCol w:w="1928"/>
        <w:gridCol w:w="30"/>
        <w:gridCol w:w="707"/>
        <w:gridCol w:w="1928"/>
      </w:tblGrid>
      <w:tr w:rsidR="00F649A2" w:rsidTr="00067DAC">
        <w:trPr>
          <w:trHeight w:val="567"/>
          <w:jc w:val="center"/>
        </w:trPr>
        <w:tc>
          <w:tcPr>
            <w:tcW w:w="1247" w:type="dxa"/>
            <w:vMerge w:val="restart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儿童基本信息</w:t>
            </w: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姓名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性别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□男  □女</w:t>
            </w:r>
          </w:p>
        </w:tc>
        <w:tc>
          <w:tcPr>
            <w:tcW w:w="737" w:type="dxa"/>
            <w:gridSpan w:val="2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民族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</w:tr>
      <w:tr w:rsidR="00F649A2" w:rsidTr="00067DAC">
        <w:trPr>
          <w:trHeight w:val="680"/>
          <w:jc w:val="center"/>
        </w:trPr>
        <w:tc>
          <w:tcPr>
            <w:tcW w:w="1247" w:type="dxa"/>
            <w:vMerge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出生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年月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身份证号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家庭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地址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</w:tr>
      <w:tr w:rsidR="00F649A2" w:rsidTr="00067DAC">
        <w:trPr>
          <w:trHeight w:val="941"/>
          <w:jc w:val="center"/>
        </w:trPr>
        <w:tc>
          <w:tcPr>
            <w:tcW w:w="1247" w:type="dxa"/>
            <w:vMerge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户籍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类别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□农村户籍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□城市户籍</w:t>
            </w: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儿童类别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□农村留守儿童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□困境</w:t>
            </w:r>
            <w:proofErr w:type="gramEnd"/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儿童，具体类别：</w:t>
            </w:r>
          </w:p>
        </w:tc>
        <w:tc>
          <w:tcPr>
            <w:tcW w:w="737" w:type="dxa"/>
            <w:gridSpan w:val="2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是否单亲家庭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□是，单亲母亲/父亲家庭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□否</w:t>
            </w:r>
          </w:p>
        </w:tc>
      </w:tr>
      <w:tr w:rsidR="00F649A2" w:rsidTr="00067DAC">
        <w:trPr>
          <w:trHeight w:val="680"/>
          <w:jc w:val="center"/>
        </w:trPr>
        <w:tc>
          <w:tcPr>
            <w:tcW w:w="1247" w:type="dxa"/>
            <w:vMerge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就学情况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寄宿情况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□寄宿生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□非寄宿生</w:t>
            </w:r>
          </w:p>
        </w:tc>
        <w:tc>
          <w:tcPr>
            <w:tcW w:w="737" w:type="dxa"/>
            <w:gridSpan w:val="2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监护情况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</w:tr>
      <w:tr w:rsidR="00F649A2" w:rsidTr="00067DAC">
        <w:trPr>
          <w:trHeight w:val="2540"/>
          <w:jc w:val="center"/>
        </w:trPr>
        <w:tc>
          <w:tcPr>
            <w:tcW w:w="1247" w:type="dxa"/>
            <w:vMerge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健康状况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□健康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□一般或较弱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spacing w:val="-1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</w:t>
            </w:r>
            <w:r>
              <w:rPr>
                <w:rFonts w:ascii="宋体" w:hAnsi="宋体" w:cs="宋体" w:hint="eastAsia"/>
                <w:snapToGrid w:val="0"/>
                <w:spacing w:val="-10"/>
                <w:kern w:val="0"/>
                <w:sz w:val="24"/>
                <w:szCs w:val="32"/>
              </w:rPr>
              <w:t>重病，患病情况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 xml:space="preserve">□慢性病，患病情况          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□残疾，等级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□其他</w:t>
            </w: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日常心理和行为情况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享受救助情况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□孤儿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□事实无人抚养儿童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</w:t>
            </w:r>
            <w:proofErr w:type="gramStart"/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低保</w:t>
            </w:r>
            <w:proofErr w:type="gramEnd"/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 xml:space="preserve">   元/月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□特困   元/月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□残疾   元/月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□临时   元/月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□其他   元/月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□无</w:t>
            </w:r>
          </w:p>
        </w:tc>
      </w:tr>
      <w:tr w:rsidR="00F649A2" w:rsidTr="00067DAC">
        <w:trPr>
          <w:trHeight w:val="964"/>
          <w:jc w:val="center"/>
        </w:trPr>
        <w:tc>
          <w:tcPr>
            <w:tcW w:w="1247" w:type="dxa"/>
            <w:vMerge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教育救助情况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医疗救助情况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其他救助情况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</w:tr>
      <w:tr w:rsidR="00F649A2" w:rsidTr="00067DAC">
        <w:trPr>
          <w:trHeight w:val="1247"/>
          <w:jc w:val="center"/>
        </w:trPr>
        <w:tc>
          <w:tcPr>
            <w:tcW w:w="1247" w:type="dxa"/>
            <w:vMerge w:val="restart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家庭信息</w:t>
            </w: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监护人姓名及电话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父亲：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母亲：</w:t>
            </w: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监护人健康状况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□健康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 xml:space="preserve">□不健康，患病情况        </w:t>
            </w:r>
          </w:p>
        </w:tc>
        <w:tc>
          <w:tcPr>
            <w:tcW w:w="737" w:type="dxa"/>
            <w:gridSpan w:val="2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职业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</w:tr>
      <w:tr w:rsidR="00F649A2" w:rsidTr="00067DAC">
        <w:trPr>
          <w:trHeight w:val="1531"/>
          <w:jc w:val="center"/>
        </w:trPr>
        <w:tc>
          <w:tcPr>
            <w:tcW w:w="1247" w:type="dxa"/>
            <w:vMerge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家庭收入人均（元/年）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家庭享受补助情况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</w:t>
            </w:r>
            <w:proofErr w:type="gramStart"/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低保</w:t>
            </w:r>
            <w:proofErr w:type="gramEnd"/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 xml:space="preserve">   元/月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□特困   元/月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□残疾   元/月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□其他   元/月</w:t>
            </w:r>
          </w:p>
        </w:tc>
        <w:tc>
          <w:tcPr>
            <w:tcW w:w="737" w:type="dxa"/>
            <w:gridSpan w:val="2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社会力量帮扶情况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</w:tr>
      <w:tr w:rsidR="00F649A2" w:rsidTr="00067DAC">
        <w:trPr>
          <w:trHeight w:val="2154"/>
          <w:jc w:val="center"/>
        </w:trPr>
        <w:tc>
          <w:tcPr>
            <w:tcW w:w="1247" w:type="dxa"/>
            <w:vMerge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留守儿童委托监护人情况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□祖父母、外祖父母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□亲戚朋友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□无委托人照护</w:t>
            </w: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委托照料原因情况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□父母双方同时外出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□父母一方外出，另一方无监护能力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□父母双方无监护能力</w:t>
            </w:r>
          </w:p>
        </w:tc>
        <w:tc>
          <w:tcPr>
            <w:tcW w:w="737" w:type="dxa"/>
            <w:gridSpan w:val="2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委托照护情况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□较好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□一般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□差</w:t>
            </w:r>
          </w:p>
        </w:tc>
      </w:tr>
      <w:tr w:rsidR="00F649A2" w:rsidTr="00067DAC">
        <w:trPr>
          <w:trHeight w:val="1531"/>
          <w:jc w:val="center"/>
        </w:trPr>
        <w:tc>
          <w:tcPr>
            <w:tcW w:w="124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lastRenderedPageBreak/>
              <w:t>牵手“童”行结对信息</w:t>
            </w: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结对人员姓名及电话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结对人员所在单位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儿童主任姓名及电话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</w:tr>
      <w:tr w:rsidR="00F649A2" w:rsidTr="00067DAC">
        <w:trPr>
          <w:trHeight w:val="1418"/>
          <w:jc w:val="center"/>
        </w:trPr>
        <w:tc>
          <w:tcPr>
            <w:tcW w:w="1247" w:type="dxa"/>
            <w:vMerge w:val="restart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走访情况</w:t>
            </w: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一季度走访时间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发现的问题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解决措施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</w:tr>
      <w:tr w:rsidR="00F649A2" w:rsidTr="00067DAC">
        <w:trPr>
          <w:trHeight w:val="1418"/>
          <w:jc w:val="center"/>
        </w:trPr>
        <w:tc>
          <w:tcPr>
            <w:tcW w:w="1247" w:type="dxa"/>
            <w:vMerge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二季度走访时间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发现的问题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解决措施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</w:tr>
      <w:tr w:rsidR="00F649A2" w:rsidTr="00067DAC">
        <w:trPr>
          <w:trHeight w:val="1418"/>
          <w:jc w:val="center"/>
        </w:trPr>
        <w:tc>
          <w:tcPr>
            <w:tcW w:w="1247" w:type="dxa"/>
            <w:vMerge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三季度走访时间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发现的问题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解决措施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</w:tr>
      <w:tr w:rsidR="00F649A2" w:rsidTr="00067DAC">
        <w:trPr>
          <w:trHeight w:val="1418"/>
          <w:jc w:val="center"/>
        </w:trPr>
        <w:tc>
          <w:tcPr>
            <w:tcW w:w="1247" w:type="dxa"/>
            <w:vMerge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四季度走访时间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发现的问题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解决措施</w:t>
            </w:r>
          </w:p>
        </w:tc>
        <w:tc>
          <w:tcPr>
            <w:tcW w:w="1928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</w:tr>
      <w:tr w:rsidR="00F649A2" w:rsidTr="00067DAC">
        <w:trPr>
          <w:trHeight w:val="1846"/>
          <w:jc w:val="center"/>
        </w:trPr>
        <w:tc>
          <w:tcPr>
            <w:tcW w:w="124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关爱帮扶情况</w:t>
            </w:r>
          </w:p>
        </w:tc>
        <w:tc>
          <w:tcPr>
            <w:tcW w:w="7995" w:type="dxa"/>
            <w:gridSpan w:val="7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</w:tr>
      <w:tr w:rsidR="00F649A2" w:rsidTr="00067DAC">
        <w:trPr>
          <w:trHeight w:val="1283"/>
          <w:jc w:val="center"/>
        </w:trPr>
        <w:tc>
          <w:tcPr>
            <w:tcW w:w="124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其他说明情况</w:t>
            </w:r>
          </w:p>
        </w:tc>
        <w:tc>
          <w:tcPr>
            <w:tcW w:w="7995" w:type="dxa"/>
            <w:gridSpan w:val="7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</w:tr>
      <w:tr w:rsidR="00F649A2" w:rsidTr="00067DAC">
        <w:trPr>
          <w:trHeight w:val="1131"/>
          <w:jc w:val="center"/>
        </w:trPr>
        <w:tc>
          <w:tcPr>
            <w:tcW w:w="1247" w:type="dxa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建档人</w:t>
            </w:r>
          </w:p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签名</w:t>
            </w:r>
          </w:p>
        </w:tc>
        <w:tc>
          <w:tcPr>
            <w:tcW w:w="3402" w:type="dxa"/>
            <w:gridSpan w:val="3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>建档时间</w:t>
            </w:r>
          </w:p>
        </w:tc>
        <w:tc>
          <w:tcPr>
            <w:tcW w:w="2635" w:type="dxa"/>
            <w:gridSpan w:val="2"/>
            <w:vAlign w:val="center"/>
          </w:tcPr>
          <w:p w:rsidR="00F649A2" w:rsidRDefault="00F649A2" w:rsidP="00067D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4"/>
                <w:szCs w:val="32"/>
              </w:rPr>
              <w:t xml:space="preserve">     年   月   日</w:t>
            </w:r>
          </w:p>
        </w:tc>
      </w:tr>
    </w:tbl>
    <w:p w:rsidR="00F649A2" w:rsidRDefault="00F649A2" w:rsidP="00F649A2">
      <w:pPr>
        <w:adjustRightInd w:val="0"/>
        <w:snapToGrid w:val="0"/>
        <w:spacing w:line="360" w:lineRule="exact"/>
        <w:rPr>
          <w:rFonts w:ascii="宋体" w:hAnsi="宋体" w:cs="宋体" w:hint="eastAsia"/>
          <w:snapToGrid w:val="0"/>
          <w:kern w:val="0"/>
          <w:sz w:val="24"/>
          <w:szCs w:val="32"/>
        </w:rPr>
      </w:pPr>
      <w:r>
        <w:rPr>
          <w:rFonts w:ascii="宋体" w:hAnsi="宋体" w:cs="宋体" w:hint="eastAsia"/>
          <w:snapToGrid w:val="0"/>
          <w:kern w:val="0"/>
          <w:sz w:val="24"/>
          <w:szCs w:val="32"/>
        </w:rPr>
        <w:t>说明：1.本表为参考模板，各地可结合实际完善；</w:t>
      </w:r>
    </w:p>
    <w:p w:rsidR="00F649A2" w:rsidRDefault="00F649A2" w:rsidP="00F649A2">
      <w:pPr>
        <w:adjustRightInd w:val="0"/>
        <w:snapToGrid w:val="0"/>
        <w:spacing w:line="360" w:lineRule="exact"/>
        <w:ind w:firstLineChars="300" w:firstLine="720"/>
        <w:sectPr w:rsidR="00F649A2">
          <w:pgSz w:w="11906" w:h="16838"/>
          <w:pgMar w:top="1928" w:right="1418" w:bottom="1814" w:left="1418" w:header="851" w:footer="1474" w:gutter="0"/>
          <w:cols w:space="720"/>
          <w:docGrid w:type="lines" w:linePitch="312"/>
        </w:sectPr>
      </w:pPr>
      <w:r>
        <w:rPr>
          <w:rFonts w:ascii="宋体" w:hAnsi="宋体" w:cs="宋体" w:hint="eastAsia"/>
          <w:snapToGrid w:val="0"/>
          <w:kern w:val="0"/>
          <w:sz w:val="24"/>
          <w:szCs w:val="32"/>
        </w:rPr>
        <w:t>2.本表涉及个人信息，要妥善管理，严禁泄露。</w:t>
      </w:r>
    </w:p>
    <w:p w:rsidR="002539C7" w:rsidRPr="00F649A2" w:rsidRDefault="002539C7"/>
    <w:sectPr w:rsidR="002539C7" w:rsidRPr="00F64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D2D" w:rsidRDefault="00306D2D" w:rsidP="00F649A2">
      <w:r>
        <w:separator/>
      </w:r>
    </w:p>
  </w:endnote>
  <w:endnote w:type="continuationSeparator" w:id="0">
    <w:p w:rsidR="00306D2D" w:rsidRDefault="00306D2D" w:rsidP="00F6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D2D" w:rsidRDefault="00306D2D" w:rsidP="00F649A2">
      <w:r>
        <w:separator/>
      </w:r>
    </w:p>
  </w:footnote>
  <w:footnote w:type="continuationSeparator" w:id="0">
    <w:p w:rsidR="00306D2D" w:rsidRDefault="00306D2D" w:rsidP="00F64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CF"/>
    <w:rsid w:val="00003BFE"/>
    <w:rsid w:val="00011730"/>
    <w:rsid w:val="00011755"/>
    <w:rsid w:val="00014568"/>
    <w:rsid w:val="00014ED5"/>
    <w:rsid w:val="0001564D"/>
    <w:rsid w:val="00022B63"/>
    <w:rsid w:val="00024FA9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C0013"/>
    <w:rsid w:val="001C67AF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22247"/>
    <w:rsid w:val="00224057"/>
    <w:rsid w:val="00233CD7"/>
    <w:rsid w:val="002344A6"/>
    <w:rsid w:val="0023518E"/>
    <w:rsid w:val="00237F5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6D2D"/>
    <w:rsid w:val="00310B4F"/>
    <w:rsid w:val="00312300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469B"/>
    <w:rsid w:val="004E6FF9"/>
    <w:rsid w:val="004F3108"/>
    <w:rsid w:val="004F4ED5"/>
    <w:rsid w:val="004F6053"/>
    <w:rsid w:val="004F6080"/>
    <w:rsid w:val="004F7A6B"/>
    <w:rsid w:val="00500F9B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EC5"/>
    <w:rsid w:val="00574513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53143"/>
    <w:rsid w:val="00653BDC"/>
    <w:rsid w:val="00655A33"/>
    <w:rsid w:val="00655C1B"/>
    <w:rsid w:val="00656289"/>
    <w:rsid w:val="0065783D"/>
    <w:rsid w:val="0066110F"/>
    <w:rsid w:val="0067142B"/>
    <w:rsid w:val="00681846"/>
    <w:rsid w:val="006818CC"/>
    <w:rsid w:val="00686E3D"/>
    <w:rsid w:val="00690608"/>
    <w:rsid w:val="006947FB"/>
    <w:rsid w:val="00697F54"/>
    <w:rsid w:val="006A1CDB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E25CD"/>
    <w:rsid w:val="006E2EA1"/>
    <w:rsid w:val="006E5BC8"/>
    <w:rsid w:val="006E6AFE"/>
    <w:rsid w:val="006E72B7"/>
    <w:rsid w:val="006E7C77"/>
    <w:rsid w:val="006F0A65"/>
    <w:rsid w:val="006F7BB5"/>
    <w:rsid w:val="007072B9"/>
    <w:rsid w:val="00707AB0"/>
    <w:rsid w:val="007140DC"/>
    <w:rsid w:val="00716A83"/>
    <w:rsid w:val="007227E3"/>
    <w:rsid w:val="007242AF"/>
    <w:rsid w:val="007251E7"/>
    <w:rsid w:val="00726F37"/>
    <w:rsid w:val="0072709B"/>
    <w:rsid w:val="00727C99"/>
    <w:rsid w:val="00732160"/>
    <w:rsid w:val="00733F76"/>
    <w:rsid w:val="00736325"/>
    <w:rsid w:val="00736DFF"/>
    <w:rsid w:val="00741147"/>
    <w:rsid w:val="00741188"/>
    <w:rsid w:val="00742E5A"/>
    <w:rsid w:val="0074595C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801203"/>
    <w:rsid w:val="00814C7A"/>
    <w:rsid w:val="00815181"/>
    <w:rsid w:val="00815500"/>
    <w:rsid w:val="008169DF"/>
    <w:rsid w:val="0082172A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E08DC"/>
    <w:rsid w:val="008E1F8F"/>
    <w:rsid w:val="008E484D"/>
    <w:rsid w:val="008E4D1D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C01E1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3052A"/>
    <w:rsid w:val="00A33C7D"/>
    <w:rsid w:val="00A3462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44BC"/>
    <w:rsid w:val="00B45FA4"/>
    <w:rsid w:val="00B52729"/>
    <w:rsid w:val="00B6456D"/>
    <w:rsid w:val="00B766A2"/>
    <w:rsid w:val="00B81C62"/>
    <w:rsid w:val="00B84AC0"/>
    <w:rsid w:val="00B90AB3"/>
    <w:rsid w:val="00B938FE"/>
    <w:rsid w:val="00B93D74"/>
    <w:rsid w:val="00B95972"/>
    <w:rsid w:val="00BA36AA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FC9"/>
    <w:rsid w:val="00C7567D"/>
    <w:rsid w:val="00C80B61"/>
    <w:rsid w:val="00C835F5"/>
    <w:rsid w:val="00C86FFA"/>
    <w:rsid w:val="00C91061"/>
    <w:rsid w:val="00C93408"/>
    <w:rsid w:val="00C96AFE"/>
    <w:rsid w:val="00CA2924"/>
    <w:rsid w:val="00CA35AD"/>
    <w:rsid w:val="00CA4A36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DE8"/>
    <w:rsid w:val="00CE59DD"/>
    <w:rsid w:val="00CE6385"/>
    <w:rsid w:val="00CE793B"/>
    <w:rsid w:val="00CF217A"/>
    <w:rsid w:val="00CF3B9B"/>
    <w:rsid w:val="00CF51ED"/>
    <w:rsid w:val="00D01C06"/>
    <w:rsid w:val="00D02205"/>
    <w:rsid w:val="00D038EE"/>
    <w:rsid w:val="00D0785B"/>
    <w:rsid w:val="00D14599"/>
    <w:rsid w:val="00D14900"/>
    <w:rsid w:val="00D15D9E"/>
    <w:rsid w:val="00D16A7C"/>
    <w:rsid w:val="00D222CF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49A2"/>
    <w:rsid w:val="00F6651A"/>
    <w:rsid w:val="00F709E8"/>
    <w:rsid w:val="00F773D3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49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4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9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49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4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9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2024-04-08T09:18:00Z</dcterms:created>
  <dcterms:modified xsi:type="dcterms:W3CDTF">2024-04-08T09:19:00Z</dcterms:modified>
</cp:coreProperties>
</file>