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81"/>
        <w:gridCol w:w="1663"/>
        <w:gridCol w:w="2966"/>
        <w:gridCol w:w="1044"/>
        <w:gridCol w:w="1206"/>
        <w:gridCol w:w="1316"/>
        <w:gridCol w:w="2048"/>
        <w:gridCol w:w="1075"/>
        <w:gridCol w:w="1044"/>
      </w:tblGrid>
      <w:tr w14:paraId="5E37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B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附件3</w:t>
            </w:r>
          </w:p>
        </w:tc>
      </w:tr>
      <w:tr w14:paraId="0D9E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食品安全监督抽检合格产品信息</w:t>
            </w:r>
          </w:p>
        </w:tc>
      </w:tr>
      <w:tr w14:paraId="63B2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样品名称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生产企业名称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标识生产企业地址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生产日期/购进日期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检验机构名称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商标</w:t>
            </w:r>
          </w:p>
        </w:tc>
      </w:tr>
      <w:tr w14:paraId="6A78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DC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市丽君路35号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B0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D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C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6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9E0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F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荔枝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桂林市秀峰区农家鲜水果店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桂林市秀峰区篦子园东铁路通道口至西山早市南口第2、3间门面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C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9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6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F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0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A18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3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桂林市秀峰区小妹水果店(个体工商户)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桂林市秀峰区乐群市场水果行LQ114-LQ115号摊位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E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B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C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551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桂林市秀峰区刘克发水果店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C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桂林市秀峰区乐群路市场中楼1-8号门面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1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E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D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974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桂林惠优鲜生活超市有限公司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6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桂林市秀峰区桃花江西侧、阳江北路东侧内桂花公社地下停车场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5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C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5B3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2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F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桂林惠优鲜生活超市有限公司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9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桂林市秀峰区桃花江西侧、阳江北路东侧内桂花公社地下停车场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B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C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01F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D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香妃柑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桂林惠优鲜生活超市有限公司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F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桂林市秀峰区桃花江西侧、阳江北路东侧内桂花公社地下停车场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6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A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E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90F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3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高钙饼干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桂林市秀峰区信义长运天天生鲜超市(个体工商户)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桂林市秀峰区信义路市场场地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福建永得利食品有限公司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福建省漳州台商投资区角美镇内丁农场内丁179号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C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E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F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皇大雄和图形</w:t>
            </w:r>
          </w:p>
        </w:tc>
      </w:tr>
      <w:tr w14:paraId="4880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F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C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肉松饼（原味）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7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桂林市秀峰区信义长运天天生鲜超市(个体工商户)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桂林市秀峰区信义路市场场地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河北马大姐食品有限公司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A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河北省保定市定兴县金台经济开发区兴园路8号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马大姐和图形</w:t>
            </w:r>
          </w:p>
        </w:tc>
      </w:tr>
      <w:tr w14:paraId="5583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0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无添加蔗糖肉松饼（原味）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3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桂林市秀峰区信义长运天天生鲜超市(个体工商户)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桂林市秀峰区信义路市场场地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河北马大姐食品有限公司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河北省保定市定兴县金台经济开发区兴园路8号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ED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马大姐和图形</w:t>
            </w:r>
          </w:p>
        </w:tc>
      </w:tr>
      <w:tr w14:paraId="3863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5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B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市丽君路35号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B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B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B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BF8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6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市丽君路35号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4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D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F2C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桂林市秀峰区农家鲜水果店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23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桂林市秀峰区篦子园东铁路通道口至西山早市南口第2、3间门面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1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B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EF4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E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罗氏虾（淡水）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乐群市场粟日华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桂林市秀峰区乐群路1-8号铺面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A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EC0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4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罗非鱼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乐群市场李四华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9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桂林市秀峰区乐群市场鱼行12号摊位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F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9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8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0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1DF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6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桂林市秀峰区正达大肉销售店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FA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桂林市秀峰区太平路44号1-4号铺面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D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E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7D9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F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阉鸡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桂林市秀峰区正达大肉销售店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2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桂林市秀峰区太平路44号1-4号铺面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ED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8F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48A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荔枝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桂林市秀峰区小妹水果店(个体工商户)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桂林市秀峰区乐群市场水果行LQ114-LQ115号摊位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2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5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B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476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橙子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B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桂林市秀峰区小妹水果店(个体工商户)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桂林市秀峰区乐群市场水果行LQ114-LQ115号摊位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1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6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AF7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桂林市秀峰区陈美蔬菜销售商行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桂林市秀峰区乐群市场蔬菜行头排2号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0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1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5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B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E1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EBA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5F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桂林市秀峰区陈美蔬菜销售商行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桂林市秀峰区乐群市场蔬菜行头排2号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C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3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77C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0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6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桂林市秀峰区陈美蔬菜销售商行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9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桂林市秀峰区乐群市场蔬菜行头排2号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5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B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5D5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荔枝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桂林市秀峰区刘克发水果店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桂林市秀峰区乐群路市场中楼1-8号门面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2D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0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509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D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秀峰区丹丹百姓果市水果经营部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2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桂林市秀峰区太平路新房1栋底层19号一层铺面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74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36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1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658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7E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2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秀峰区丹丹百姓果市水果经营部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桂林市秀峰区太平路新房1栋底层19号一层铺面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F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8A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5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134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A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桂林惠优鲜生活超市有限公司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桂林市秀峰区桃花江西侧、阳江北路东侧内桂花公社地下停车场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5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5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0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368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6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芒果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桂林市秀峰区农家鲜水果店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桂林市秀峰区篦子园东铁路通道口至西山早市南口第2、3间门面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0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1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E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FB5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板栗鲜肉叉烧绿豆沙粽（真空包装）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桂林市秀峰区旺福粽子经营部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4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桂林市秀峰区太平路8号（门面内）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4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桂林市粽源食品有限公司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桂林市秀峰区福利路96号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1C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8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8C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一品壮乡粽和图形</w:t>
            </w:r>
          </w:p>
        </w:tc>
      </w:tr>
      <w:tr w14:paraId="0EAF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3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板栗鲜肉蛋黄绿豆沙粽（真空包装）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6F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桂林市秀峰区旺福粽子经营部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D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桂林市秀峰区太平路8号（门面内）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1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桂林市粽源食品有限公司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3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桂林市秀峰区福利路96号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5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8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2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200g/个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B5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一品壮乡粽和图形</w:t>
            </w:r>
          </w:p>
        </w:tc>
      </w:tr>
      <w:tr w14:paraId="6AE7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B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绿头鸭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桂林市秀峰区正达大肉销售店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桂林市秀峰区太平路44号1-4号铺面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38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F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F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178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69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乐群市场许小毛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6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秀峰区乐群路市场猪肉行43号摊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桂林肉类联合加工有限公司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13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广西壮族自治区桂林市叠彩区芦笛路43号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F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5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1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174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C2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桂林市秀峰区曾喜妹牛羊肉经营部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A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桂林市秀峰区乐群市场牛肉行28号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C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0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F8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D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6DD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9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放养土鸡蛋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乐群市场周宁波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桂林市秀峰区乐群市场鸡蛋行21号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E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1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8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4C5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豆角（豇豆）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ED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7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市丽君路35号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A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CA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EC7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1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荔枝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桂林惠优鲜生活超市有限公司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00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桂林市秀峰区桃花江西侧、阳江北路东侧内桂花公社地下停车场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9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BD4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1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7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9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市丽君路35号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D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B0B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4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A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乐群市场李四华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桂林市秀峰区乐群市场鱼行12号摊位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0F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B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9D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3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F6B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乐群市场粟日华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8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桂林市秀峰区乐群路1-8号铺面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B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9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393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F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8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橙子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桂林市秀峰区刘克发水果店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5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桂林市秀峰区乐群路市场中楼1-8号门面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3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88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58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8A6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桂七芒果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桂林市秀峰区刘克发水果店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9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桂林市秀峰区乐群路市场中楼1-8号门面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EF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0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2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8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797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00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花生脆脆（饼干）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39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桂林市秀峰区信义长运天天生鲜超市(个体工商户)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桂林市秀峰区信义路市场场地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河北美迪尼食品有限公司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宁晋县河渠镇马房村村北街西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3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A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美迪尼和图形</w:t>
            </w:r>
          </w:p>
        </w:tc>
      </w:tr>
      <w:tr w14:paraId="57B9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9E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E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7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市丽君路35号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5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A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0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3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8A3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4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市丽君路35号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E3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B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E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31B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果园鸡蛋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F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乐群市场周五香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B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8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0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46B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18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桂林市秀峰区陈美蔬菜销售商行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B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桂林市秀峰区乐群市场蔬菜行头排2号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59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0C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511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三黄鸡蛋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乐群市场周宁波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55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桂林市秀峰区乐群市场鸡蛋行21号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8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4C7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4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桂林市榕湖秘境餐饮有限公司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B3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广西壮族自治区桂林市秀峰区翊武路2号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93F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3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肉菜碗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5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桂林市秀峰区十里八香饭店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1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桂林市秀峰区红岭路金桂小区1栋1号门面第一层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4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B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2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101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0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素菜碗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桂林市秀峰区十里八香饭店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桂林市秀峰区红岭路金桂小区1栋1号门面第一层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9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0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6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0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A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47F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F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桂林市榕湖秘境餐饮有限公司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83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广西壮族自治区桂林市秀峰区翊武路2号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9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6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5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8EF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碟子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桂林吉笑桂万餐饮管理有限公司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DE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桂林市秀峰区红岭路1号万象城第L3层S301号商铺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41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0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1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0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E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003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碟子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桂林市闽发餐饮服务有限公司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F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桂林市秀峰区红岭路1号桂林华润中心购物中心万象城二层S207号商铺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5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F5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4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F3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3F2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9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5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广西品源酒店管理有限责任公司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C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桂林市秀峰区红岭路1号桂林华润中心万象城第L1层S156、第L3层S302、第L4层S401号商铺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F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D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A9D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F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0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4A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秀峰区刘记江小厨餐饮店正阳路店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桂林市秀峰区正阳步行街西3栋2层8-12号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5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A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364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F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桂林市凯利酒店管理有限公司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桂林市秀峰区翠竹路77号耀和荣裕商业广场3号楼3栋16-13、14、15、16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E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0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6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DC4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2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碟子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3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桂林市凯利酒店管理有限公司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桂林市秀峰区翠竹路77号耀和荣裕商业广场3号楼3栋16-13、14、15、16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B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6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8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2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FBF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9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桂林市秀峰区桂菜府餐饮店（个体工商户）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桂林市秀峰区正阳路2号一层门面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7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8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9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268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F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8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0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广西品源酒店管理有限责任公司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桂林市秀峰区红岭路1号桂林华润中心万象城第L1层S156、第L3层S302、第L4层S401号商铺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C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5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1F1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桂林市闽发餐饮服务有限公司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A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桂林市秀峰区红岭路1号桂林华润中心购物中心万象城二层S207号商铺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1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E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0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1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1F2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3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桂花水晶糕（凝胶糖果）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BD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桂林市顺昌食品有限公司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F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桂林市秀峰区阳江路29号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桂林市顺昌食品有限公司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2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桂林市秀峰区阳江路29号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0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1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5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250克/袋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89F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百香果干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1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桂林市泰格贸易有限公司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9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桂林市翠竹路官桥村192号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广西桂林市泰格贸易公司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桂林市翠竹路官桥村192号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C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350克/袋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9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AA1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碟子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秀峰区刘记江小厨餐饮店正阳路店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桂林市秀峰区正阳步行街西3栋2层8-12号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9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55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B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0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535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桂林刘有财餐饮有限公司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广西壮族自治区桂林市秀峰区东西巷街区时尚风情街H82、H83、H85、H86、H87、H88、H89、H90、H55、H53、DX1、DX26号商铺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0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F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C73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3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F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桂林市秀峰区春庄大排档（个体工商户）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桂林市秀峰区东西巷历史文化街C202/202-3号铺面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A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6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8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45E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桂林市秀峰区桂菜府餐饮店（个体工商户）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E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桂林市秀峰区正阳路2号一层门面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2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D5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C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789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桂林市秀峰区春庄大排档（个体工商户）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桂林市秀峰区东西巷历史文化街C202/202-3号铺面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5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7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3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3BC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B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贡品酥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桂林市桃花江食品厂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桂林市秀峰区矮山塘燕子岩路1号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桂林市桃花江食品厂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0C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桂林市秀峰区矮山塘燕子岩路1号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7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150克/盒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644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桂林刘有财餐饮有限公司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广西壮族自治区桂林市秀峰区东西巷街区时尚风情街H82、H83、H85、H86、H87、H88、H89、H90、H55、H53、DX1、DX26号商铺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1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860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麻辣麻辣 很麻很辣（调味面制品）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A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桂林市秀峰区叶娟零食店（个体工商户）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9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桂林市秀峰区东安路12号14-17栋1-3、1-4号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2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漯河卫到食品科技有限公司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漯河经济技术开发区东方红路南侧中山路西侧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8F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3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7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卫龙和图形</w:t>
            </w:r>
          </w:p>
        </w:tc>
      </w:tr>
      <w:tr w14:paraId="6ECB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爆浆麻糬（抹茶味）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5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桂林市秀峰区叶娟零食店（个体工商户）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3A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桂林市秀峰区东安路12号14-17栋1-3、1-4号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江西乐滋食品发展有限公司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江西省吉安市吉州区兴桥镇绿色食品加工区内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9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8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食滋源和图形</w:t>
            </w:r>
          </w:p>
        </w:tc>
      </w:tr>
      <w:tr w14:paraId="7E0A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E5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手泡笋尖（泡椒味）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桂林市秀峰区叶娟零食店（个体工商户）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2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桂林市秀峰区东安路12号14-17栋1-3、1-4号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云南七彩食品有限公司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8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云南省昭通市永善县溪洛渡街道办事处干河村干海子一社工业园区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4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云乡人家和图形</w:t>
            </w:r>
          </w:p>
        </w:tc>
      </w:tr>
      <w:tr w14:paraId="44FA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精品圆片（蜜饯）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桂林市秀峰区叶娟零食店（个体工商户）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桂林市秀峰区东安路12号14-17栋1-3、1-4号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海城市广盛食品有限公司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海城市东四管理区韩姜村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F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07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小滋时光</w:t>
            </w:r>
          </w:p>
        </w:tc>
      </w:tr>
      <w:tr w14:paraId="3FC7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7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桂花糕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E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秀峰区朱智慧食品商行尊神庙店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5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桂林市秀峰区甲山乡东莲村委尊神庙村56号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桂林康达食品有限公司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广西灵川八里街工业园区“16-4D”小区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7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A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200克/盒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F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鸿庆隆和图形</w:t>
            </w:r>
          </w:p>
        </w:tc>
      </w:tr>
      <w:tr w14:paraId="02CA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咸香软糕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8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秀峰区朱智慧食品商行尊神庙店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桂林市秀峰区甲山乡东莲村委尊神庙村56号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桂林康达食品有限公司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D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广西灵川八里街工业园区“16-4D”小区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1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200克/盒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鸿庆隆和图形</w:t>
            </w:r>
          </w:p>
        </w:tc>
      </w:tr>
      <w:tr w14:paraId="04FC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6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1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蔓越莓脆皮糕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1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桂林市秀峰区好运来食品店(个体工商户)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桂林市秀峰区甲山乡东莲村尊神庙62号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9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桂林灵川县庆丰园食品厂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B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桂林灵川县定江镇宝路村委大宅村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3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E3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280克/盒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53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庆鸿园和图形</w:t>
            </w:r>
          </w:p>
        </w:tc>
      </w:tr>
      <w:tr w14:paraId="7E26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5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漓江老坛三花酒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桂林市秀峰区好运来食品店(个体工商户)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桂林市秀峰区甲山乡东莲村尊神庙62号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桂林市漓江酒业有限公司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桂林市尧山冷水塘金鸡路28号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E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2024-05-14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0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0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125ml/瓶，55%vol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漓江牌和图形</w:t>
            </w:r>
          </w:p>
        </w:tc>
      </w:tr>
      <w:tr w14:paraId="4A3A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饮用天然矿泉水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桂林市秀峰区叶娟零食店（个体工商户）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桂林市秀峰区东安路12号14-17栋1-3、1-4号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广东罗浮百岁山食品饮料有限公司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广东省惠州市博罗县横河镇横河村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570ml/瓶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百岁山和图形</w:t>
            </w:r>
          </w:p>
        </w:tc>
      </w:tr>
      <w:tr w14:paraId="3C13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F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1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昇拓（桂林）超市有限公司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F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广西壮族自治区桂林市秀峰区乐群路29号李子园1号门面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1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A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A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F92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C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贡梨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昇拓（桂林）超市有限公司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广西壮族自治区桂林市秀峰区乐群路29号李子园1号门面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F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7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B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1AD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61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小富士（苹果）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D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昇拓（桂林）超市有限公司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广西壮族自治区桂林市秀峰区乐群路29号李子园1号门面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B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B7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B9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2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C49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桂林三花酒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7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秀峰区朱智慧食品商行尊神庙店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桂林市秀峰区甲山乡东莲村委尊神庙村56号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桂林三花股份有限公司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桂林市上海路19号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450ml/瓶，52%vol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桂林牌和图形</w:t>
            </w:r>
          </w:p>
        </w:tc>
      </w:tr>
      <w:tr w14:paraId="17AC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原味酸豆角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秀峰区朱智慧食品商行尊神庙店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桂林市秀峰区甲山乡东莲村委尊神庙村56号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桂林鸿达酱料食品有限公司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临桂区会仙镇新民工业集中区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0A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500克/袋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2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矮山和图形</w:t>
            </w:r>
          </w:p>
        </w:tc>
      </w:tr>
      <w:tr w14:paraId="1711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白切鸡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0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桂林市秀峰区桂霖铭记壹烧鹅店（个体工商户）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桂林市秀峰区乐群路37号1-14号门面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8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672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旺仔牛奶(调制乳)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3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秀峰区朱智慧食品商行尊神庙店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桂林市秀峰区甲山乡东莲村委尊神庙村56号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5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湖南大旺食品有限公司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湖南省长沙市望城区旺旺路18号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3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B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5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245mL/罐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6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旺仔</w:t>
            </w:r>
          </w:p>
        </w:tc>
      </w:tr>
      <w:tr w14:paraId="01AA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9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古法红糖水牛奶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昇拓（桂林）超市有限公司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广西壮族自治区桂林市秀峰区乐群路29号李子园1号门面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广西农垦西江乳业有限公司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C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广西贵港市西江科技创新产业城西七路189号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7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200g/盒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7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BB4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C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桂林市秀峰区桂霖铭记壹烧鹅店（个体工商户）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D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桂林市秀峰区乐群路37号1-14号门面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6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6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C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1BB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C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桂花五谷饼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E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桂林市秀峰区好运来食品店(个体工商户)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B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桂林市秀峰区甲山乡东莲村尊神庙62号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9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桂林拾小桂食品有限公司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A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桂林市灵川县大圩镇崴村村委新崴村（地号30）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43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70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265克/袋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拾小桂和图形</w:t>
            </w:r>
          </w:p>
        </w:tc>
      </w:tr>
      <w:tr w14:paraId="66C9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桂林三花（白酒）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B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桂林市秀峰区好运来食品店(个体工商户)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桂林市秀峰区甲山乡东莲村尊神庙62号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0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桂林三花股份有限公司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桂林市上海路19号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2024-07-15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4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125ml/瓶，50%vol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26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桂林牌和图形</w:t>
            </w:r>
          </w:p>
        </w:tc>
      </w:tr>
      <w:tr w14:paraId="3631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8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大面筋经典香辣味（调味面制品）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桂林百货大楼股份有限公司王城商厦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桂林市解放东路11号地下二层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漯河卫来食品科技有限公司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1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漯河经济技术开发区燕山路南段民营工业园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1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卫龙和图形</w:t>
            </w:r>
          </w:p>
        </w:tc>
      </w:tr>
      <w:tr w14:paraId="2E77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桂林百货大楼股份有限公司王城商厦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桂林市解放东路11号地下二层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6F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龙口市龙宇食品有限公司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山东省龙口市龙口经济开发区中村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2024-11-01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200克/袋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BDD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5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陈酿源浆酒（12）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桂林百货大楼股份有限公司王城商厦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0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桂林市解放东路11号地下二层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四川省绵竹市绵窖酒业有限公司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9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四川省德阳市绵竹市什地镇同义村12组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2024-08-11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6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500ml/瓶，52%vol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九州春和图形</w:t>
            </w:r>
          </w:p>
        </w:tc>
      </w:tr>
      <w:tr w14:paraId="5C18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B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3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手撕鸡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桂林市秀峰区齐齐小吃店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0B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桂林市秀峰区机场路东莲菜市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4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8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0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1A2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昇拓（桂林）超市有限公司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0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广西壮族自治区桂林市秀峰区乐群路29号李子园1号门面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7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3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D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7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88A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A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特酿三花酒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E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昇拓（桂林）超市有限公司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广西壮族自治区桂林市秀峰区乐群路29号李子园1号门面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桂林灵峰酒业有限公司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灵川县定江镇八定路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A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450ml/袋，20%±1%（vol）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F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榕湖和图形</w:t>
            </w:r>
          </w:p>
        </w:tc>
      </w:tr>
      <w:tr w14:paraId="13D4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A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水牛高钙奶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CE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昇拓（桂林）超市有限公司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广西壮族自治区桂林市秀峰区乐群路29号李子园1号门面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浙江百菲乳业有限公司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浙江省温州市苍南县灵溪镇花莲路2-130号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D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2F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百菲酪和图形</w:t>
            </w:r>
          </w:p>
        </w:tc>
      </w:tr>
      <w:tr w14:paraId="3139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卤猪拱嘴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D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桂林市秀峰区智刚烧卤小吃店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桂林市秀峰区乐群路37号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0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2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85C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陈酿源浆酒（珍藏9）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桂林百货大楼股份有限公司王城商厦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A9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桂林市解放东路11号地下二层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9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四川省绵竹市绵窖酒业有限公司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9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四川省德阳市绵竹市什地镇同义村12组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F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2025-03-28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500ml/瓶，52％ vol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6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九州香和图形</w:t>
            </w:r>
          </w:p>
        </w:tc>
      </w:tr>
      <w:tr w14:paraId="3EA8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6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卤鸭腿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桂林市秀峰区杨门卤匠卤菜店（个体工商户）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桂林市秀峰区甲山乡东莲市场1号门面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1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3B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ABB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7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桂林市秀峰区广源大地幼儿园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秀峰区中隐路9号广源国际社区51栋1-3层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6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8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D24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桂林市秀峰区贝贝佳幼儿园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桂林市秀峰区甲山乡官桥村委龙泉村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7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4B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E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192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B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惠宜纯粮白酒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沃尔玛（广西）商业零售有限公司桂林红岭路分店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0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泸州泸旗酒业股份有限公司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A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四川省泸州市泸县嘉明镇北大街163号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2025-06-18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500mL/瓶，52%vol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45C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黄油小蛋糕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0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沃尔玛（广西）商业零售有限公司桂林红岭路分店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2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东莞市华美食品有限公司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广东省东莞市茶山镇南社东山路2号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C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E8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270克（5小包）/袋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68E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2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青蔬葱香苏打饼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F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沃尔玛（广西）商业零售有限公司桂林红岭路分店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广东倍客食品有限公司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5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广东省东莞市茶山镇鞍月路3号1号楼801室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6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4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400克/袋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E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558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4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F8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桂林市秀峰区上童桃源居幼儿园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D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桂林市阳家山以北，规划阳江北路以南彰泰桃源居35栋楼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9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9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D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7B8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7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E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桂林市秀峰区飞龙幼儿园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桂林市秀峰区甲山路甲山村17号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7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9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8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0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974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B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桂林市秀峰区飞龙幼儿园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桂林市秀峰区甲山路甲山村17号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3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D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F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8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D9E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5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桂林市秀峰区妇惠幼稚园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桂林市秀峰区九岗岭50栋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8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3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657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2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桂林市秀峰区世纪花园世纪欣幼稚园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FB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桂林市秀峰区东安街12号世纪花园20号楼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7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A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4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CA3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E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桂林市飞凤小学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桂林市甲山路72号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2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4C4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桂林市飞凤小学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D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桂林市甲山路72号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7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50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9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EA3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A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碟子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A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桂林市秀峰区妇惠幼稚园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桂林市秀峰区九岗岭50栋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1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B8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1B3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碟子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桂林市秀峰区回家吃饺子馆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桂林市秀峰区东安路69号华润中心北区68栋1-8号商铺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E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B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A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9B2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3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桂林市秀峰区桂星幼儿园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0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桂林市秀峰区官桥村委李家村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0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9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6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ED4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桂林市秀峰区东方日出智力幼儿园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桂林市秀峰区篦子园小区86栋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F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3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5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3C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9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0DA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4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桂林市秀峰区世纪花园世纪欣幼稚园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桂林市秀峰区东安街12号世纪花园20号楼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F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1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3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0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A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032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A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1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桂林市秀峰区东方日出智力幼儿园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5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桂林市秀峰区篦子园小区86栋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A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C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6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BEE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桂林市秀峰区山翁口味餐饮店（个体工商户）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桂林市秀峰区甲山乡东莲莫家街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1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6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B0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8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55A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1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杯子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桂林市秀峰区山翁口味餐饮店（个体工商户）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F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桂林市秀峰区甲山乡东莲莫家街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E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A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0AA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D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桂林市秀峰区回家吃饺子馆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AB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桂林市秀峰区东安路69号华润中心北区68栋1-8号商铺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F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1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5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5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E2F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筷子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3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桂林市秀峰区海之鲜风味小吃店（个体工商户）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F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桂林市秀峰区东安路69号华润中心北区68栋1-24号商铺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3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8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32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E3C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7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青提栀子牛奶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桂林市秀峰区叶娟零食店（个体工商户）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桂林市秀峰区东安路12号14-17栋1-3、1-4号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9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山东鸿超食品有限公司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2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山东省聊城市高唐县经济开发区光明路与汇鑫路交汇处路东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A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0A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9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125mL/盒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9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光合颜究所和图形</w:t>
            </w:r>
          </w:p>
        </w:tc>
      </w:tr>
      <w:tr w14:paraId="22B2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D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F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漓江三花酒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F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秀峰区朱智慧食品商行尊神庙店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7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桂林市秀峰区甲山乡东莲村委尊神庙村56号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7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桂林市漓江酒业有限公司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桂林市尧山冷水塘金鸡路28号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5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5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6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480ml/瓶，52%vol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3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漓江牌和图形</w:t>
            </w:r>
          </w:p>
        </w:tc>
      </w:tr>
      <w:tr w14:paraId="3329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盐焗鸡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4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桂林市秀峰区智刚烧卤小吃店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桂林市秀峰区乐群路37号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F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64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0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2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4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711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卤鸭脖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桂林市秀峰区杨门卤匠卤菜店（个体工商户）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桂林市秀峰区甲山乡东莲市场1号门面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E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A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B1E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6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水牛奶蛋糕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沃尔玛（广西）商业零售有限公司桂林红岭路分店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东莞市华美食品有限公司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广东省东莞市茶山镇南社东山路2号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400克/袋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306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D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奶盐芝麻苏打饼干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0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沃尔玛（广西）商业零售有限公司桂林红岭路分店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桂林市秀峰区红岭路1号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晋中农高区海玉园食品有限公司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山西省晋中市太谷区水秀镇晋中国家农高区功能食品加工园内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A7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400克/袋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1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9DF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6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CC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桂林市秀峰区桂星幼儿园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7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桂林市秀峰区官桥村委李家村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1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0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2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0C9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2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桂林市秀峰区海之鲜风味小吃店（个体工商户）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桂林市秀峰区东安路69号华润中心北区68栋1-24号商铺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5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2025-11-20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中国检验认证集团广西有限公司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3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 w14:paraId="491B15C3">
      <w:pPr>
        <w:pStyle w:val="2"/>
      </w:pPr>
    </w:p>
    <w:sectPr>
      <w:headerReference r:id="rId3" w:type="default"/>
      <w:pgSz w:w="16838" w:h="11906" w:orient="landscape"/>
      <w:pgMar w:top="1463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DCEB6">
    <w:pPr>
      <w:pStyle w:val="4"/>
    </w:pPr>
    <w:r>
      <w:rPr>
        <w:sz w:val="18"/>
      </w:rPr>
      <w:pict>
        <v:shape id="PowerPlusWaterMarkObject63113" o:spid="_x0000_s3080" o:spt="136" type="#_x0000_t136" style="position:absolute;left:0pt;height:144.9pt;width:551.3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桂林市秀峰区市场监督管理局&#10;食品安全抽检&#10;信息通告（2025年）" style="font-family:宋体;font-size:1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YjcyMjc3MDMwNWU4OGVmMjQwZjcwN2Q4ZDI1NjIifQ=="/>
  </w:docVars>
  <w:rsids>
    <w:rsidRoot w:val="2FC75554"/>
    <w:rsid w:val="000C7B98"/>
    <w:rsid w:val="00301782"/>
    <w:rsid w:val="005700D7"/>
    <w:rsid w:val="008A57A5"/>
    <w:rsid w:val="00981A3E"/>
    <w:rsid w:val="009868F7"/>
    <w:rsid w:val="00BC4529"/>
    <w:rsid w:val="00D67B2B"/>
    <w:rsid w:val="00F65D6E"/>
    <w:rsid w:val="00F92AC3"/>
    <w:rsid w:val="056B0FCD"/>
    <w:rsid w:val="068C3AD4"/>
    <w:rsid w:val="08E95982"/>
    <w:rsid w:val="0A9B55B5"/>
    <w:rsid w:val="15E064E4"/>
    <w:rsid w:val="196B0082"/>
    <w:rsid w:val="1A9D5260"/>
    <w:rsid w:val="1B2C2AA5"/>
    <w:rsid w:val="1F7D7B6A"/>
    <w:rsid w:val="219F00C9"/>
    <w:rsid w:val="2D240F51"/>
    <w:rsid w:val="2D327DAC"/>
    <w:rsid w:val="2FC75554"/>
    <w:rsid w:val="3B466AC2"/>
    <w:rsid w:val="4435655D"/>
    <w:rsid w:val="4D2D08F9"/>
    <w:rsid w:val="531528AA"/>
    <w:rsid w:val="58A03289"/>
    <w:rsid w:val="59095D1E"/>
    <w:rsid w:val="5BA8241F"/>
    <w:rsid w:val="5FDD1F3F"/>
    <w:rsid w:val="60332BDE"/>
    <w:rsid w:val="64917715"/>
    <w:rsid w:val="658137BA"/>
    <w:rsid w:val="7D9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8">
    <w:name w:val="font71"/>
    <w:basedOn w:val="6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7586</Words>
  <Characters>9180</Characters>
  <Lines>54</Lines>
  <Paragraphs>15</Paragraphs>
  <TotalTime>10</TotalTime>
  <ScaleCrop>false</ScaleCrop>
  <LinksUpToDate>false</LinksUpToDate>
  <CharactersWithSpaces>9181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2022-06-22T08:15:00Z</dcterms:created>
  <dc:creator>麦唛</dc:creator>
  <cp:lastModifiedBy>迟幕下的Crazy シ</cp:lastModifiedBy>
  <dcterms:modified xsi:type="dcterms:W3CDTF">2025-12-16T01:12:33Z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A13059CB8F574190B23F3E11B7C1B573_13</vt:lpwstr>
  </property>
  <property fmtid="{D5CDD505-2E9C-101B-9397-08002B2CF9AE}" pid="4" name="KSOTemplateDocerSaveRecord">
    <vt:lpwstr>eyJoZGlkIjoiYzA4NTczMTY4ODQ4ZDdkZTMyZjQ0NmMzZDYxNWYyOGEiLCJ1c2VySWQiOiI0MjY5MDM5OTEifQ==</vt:lpwstr>
  </property>
</Properties>
</file>