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445375"/>
            <wp:effectExtent l="0" t="0" r="13970" b="3175"/>
            <wp:docPr id="1" name="图片 1" descr="图片.png2023.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.png2023.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44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B3D29"/>
    <w:rsid w:val="459B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2012-12-31T16:46:00Z</dcterms:created>
  <dc:creator>冯景光</dc:creator>
  <cp:lastModifiedBy>冯景光</cp:lastModifiedBy>
  <dcterms:modified xsi:type="dcterms:W3CDTF">2012-12-31T16:47:14Z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