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F1F93">
      <w:pPr>
        <w:rPr>
          <w:rFonts w:hint="default" w:ascii="Times New Roman" w:hAnsi="Times New Roman" w:cs="Times New Roman"/>
          <w:color w:val="auto"/>
          <w:sz w:val="32"/>
        </w:rPr>
      </w:pPr>
    </w:p>
    <w:p w14:paraId="173515FC">
      <w:pPr>
        <w:rPr>
          <w:rFonts w:hint="default" w:ascii="Times New Roman" w:hAnsi="Times New Roman" w:cs="Times New Roman"/>
          <w:color w:val="auto"/>
          <w:sz w:val="32"/>
        </w:rPr>
      </w:pPr>
    </w:p>
    <w:p w14:paraId="4A1090BB">
      <w:pPr>
        <w:rPr>
          <w:rFonts w:hint="default" w:ascii="Times New Roman" w:hAnsi="Times New Roman" w:cs="Times New Roman"/>
          <w:color w:val="auto"/>
          <w:sz w:val="32"/>
        </w:rPr>
      </w:pPr>
    </w:p>
    <w:p w14:paraId="030832C7">
      <w:pPr>
        <w:rPr>
          <w:rFonts w:hint="default" w:ascii="Times New Roman" w:hAnsi="Times New Roman" w:cs="Times New Roman"/>
          <w:color w:val="auto"/>
          <w:sz w:val="32"/>
        </w:rPr>
      </w:pPr>
    </w:p>
    <w:p w14:paraId="3BCB57EA">
      <w:pPr>
        <w:rPr>
          <w:rFonts w:hint="default" w:ascii="Times New Roman" w:hAnsi="Times New Roman" w:cs="Times New Roman"/>
          <w:color w:val="auto"/>
          <w:sz w:val="32"/>
        </w:rPr>
      </w:pPr>
    </w:p>
    <w:p w14:paraId="3F0A53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</w:rPr>
        <w:t>秀政〔</w:t>
      </w:r>
      <w:r>
        <w:rPr>
          <w:rFonts w:hint="default" w:ascii="Times New Roman" w:hAnsi="Times New Roman" w:eastAsia="仿宋_GB2312" w:cs="Times New Roman"/>
          <w:color w:val="auto"/>
          <w:sz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〕</w:t>
      </w:r>
      <w:r>
        <w:rPr>
          <w:rFonts w:hint="eastAsia" w:ascii="Times New Roman" w:hAnsi="Times New Roman" w:eastAsia="仿宋_GB2312" w:cs="Times New Roman"/>
          <w:color w:val="auto"/>
          <w:sz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号</w:t>
      </w:r>
    </w:p>
    <w:p w14:paraId="1755EB12">
      <w:pPr>
        <w:pStyle w:val="2"/>
        <w:rPr>
          <w:rFonts w:hint="default"/>
        </w:rPr>
      </w:pPr>
    </w:p>
    <w:p w14:paraId="774C3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_GBK" w:cs="Times New Roman"/>
          <w:b w:val="0"/>
          <w:bCs/>
          <w:color w:val="auto"/>
          <w:spacing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color w:val="auto"/>
          <w:spacing w:val="0"/>
          <w:sz w:val="44"/>
          <w:szCs w:val="44"/>
        </w:rPr>
        <w:t>桂林市秀峰区人民政府关于</w:t>
      </w:r>
      <w:r>
        <w:rPr>
          <w:rFonts w:hint="eastAsia" w:ascii="Times New Roman" w:hAnsi="Times New Roman" w:eastAsia="方正小标宋_GBK" w:cs="Times New Roman"/>
          <w:b w:val="0"/>
          <w:bCs/>
          <w:color w:val="auto"/>
          <w:spacing w:val="0"/>
          <w:sz w:val="44"/>
          <w:szCs w:val="44"/>
          <w:lang w:eastAsia="zh-CN"/>
        </w:rPr>
        <w:t>调整秀峰区</w:t>
      </w:r>
    </w:p>
    <w:p w14:paraId="6CA94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/>
          <w:color w:val="auto"/>
          <w:spacing w:val="0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b w:val="0"/>
          <w:bCs/>
          <w:color w:val="auto"/>
          <w:spacing w:val="0"/>
          <w:sz w:val="44"/>
          <w:szCs w:val="44"/>
          <w:lang w:eastAsia="zh-CN"/>
        </w:rPr>
        <w:t>政府领导</w:t>
      </w:r>
      <w:r>
        <w:rPr>
          <w:rFonts w:hint="default" w:ascii="Times New Roman" w:hAnsi="Times New Roman" w:eastAsia="方正小标宋_GBK" w:cs="Times New Roman"/>
          <w:b w:val="0"/>
          <w:bCs/>
          <w:color w:val="auto"/>
          <w:spacing w:val="0"/>
          <w:sz w:val="44"/>
          <w:szCs w:val="44"/>
        </w:rPr>
        <w:t>工作分工的通知</w:t>
      </w:r>
    </w:p>
    <w:p w14:paraId="642C8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</w:p>
    <w:p w14:paraId="23EE88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各街道办事处，区政府各部门：</w:t>
      </w:r>
    </w:p>
    <w:p w14:paraId="656E5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因人员变动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和工作需要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经研究决定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调整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区政府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领导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工作分工。现将调整后的政府领导分工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通知如下：</w:t>
      </w:r>
    </w:p>
    <w:p w14:paraId="133F4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刘丰华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同志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</w:p>
    <w:p w14:paraId="41F78E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/>
          <w:color w:val="auto"/>
          <w:sz w:val="32"/>
          <w:szCs w:val="32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</w:rPr>
        <w:t>领导区人民政府全面工作。负责财政、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人力资源社会保障、</w:t>
      </w:r>
      <w:r>
        <w:rPr>
          <w:rFonts w:hint="default" w:ascii="Times New Roman" w:hAnsi="Times New Roman" w:eastAsia="仿宋_GB2312"/>
          <w:color w:val="auto"/>
          <w:sz w:val="32"/>
          <w:szCs w:val="32"/>
        </w:rPr>
        <w:t>审计、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重大项目</w:t>
      </w:r>
      <w:r>
        <w:rPr>
          <w:rFonts w:hint="default" w:ascii="Times New Roman" w:hAnsi="Times New Roman" w:eastAsia="仿宋_GB2312"/>
          <w:color w:val="auto"/>
          <w:sz w:val="32"/>
          <w:szCs w:val="32"/>
        </w:rPr>
        <w:t>建设工作。</w:t>
      </w:r>
    </w:p>
    <w:p w14:paraId="75CA1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</w:rPr>
        <w:t>主管区国防动员委员会、区人民武装委员会、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区人力资源社会保障局、</w:t>
      </w:r>
      <w:r>
        <w:rPr>
          <w:rFonts w:hint="default" w:ascii="Times New Roman" w:hAnsi="Times New Roman" w:eastAsia="仿宋_GB2312"/>
          <w:color w:val="auto"/>
          <w:sz w:val="32"/>
          <w:szCs w:val="32"/>
        </w:rPr>
        <w:t>区财政局、区审计局。</w:t>
      </w:r>
    </w:p>
    <w:p w14:paraId="1E398D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蒋  鹏同志</w:t>
      </w:r>
    </w:p>
    <w:p w14:paraId="15D1D6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负责区人民政府常务工作。负责政府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办公室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政务服务、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发展改革、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世界级旅游城市建设、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应急管理、安全生产、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防汛抗旱、</w:t>
      </w:r>
      <w:r>
        <w:rPr>
          <w:rFonts w:hint="default" w:ascii="Times New Roman" w:hAnsi="Times New Roman" w:eastAsia="仿宋_GB2312" w:cs="Times New Roman"/>
          <w:color w:val="auto"/>
          <w:sz w:val="32"/>
          <w:lang w:eastAsia="zh-CN"/>
        </w:rPr>
        <w:t>地震、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统计、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机关后勤事务、国有资产管理、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大数据、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绩效</w:t>
      </w:r>
      <w:r>
        <w:rPr>
          <w:rFonts w:hint="eastAsia" w:ascii="Times New Roman" w:hAnsi="Times New Roman" w:eastAsia="仿宋_GB2312" w:cs="Times New Roman"/>
          <w:color w:val="auto"/>
          <w:sz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物价、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住房公积金</w:t>
      </w:r>
      <w:r>
        <w:rPr>
          <w:rFonts w:hint="default" w:ascii="Times New Roman" w:hAnsi="Times New Roman" w:eastAsia="仿宋_GB2312" w:cs="Times New Roman"/>
          <w:color w:val="auto"/>
          <w:sz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公共机构节能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人民防空等方面的工作。</w:t>
      </w:r>
    </w:p>
    <w:p w14:paraId="567376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w w:val="99"/>
          <w:sz w:val="32"/>
        </w:rPr>
      </w:pPr>
      <w:r>
        <w:rPr>
          <w:rFonts w:hint="default" w:ascii="Times New Roman" w:hAnsi="Times New Roman" w:eastAsia="仿宋_GB2312" w:cs="Times New Roman"/>
          <w:color w:val="auto"/>
          <w:w w:val="99"/>
          <w:sz w:val="32"/>
        </w:rPr>
        <w:t>协助</w:t>
      </w:r>
      <w:r>
        <w:rPr>
          <w:rFonts w:hint="eastAsia" w:ascii="Times New Roman" w:hAnsi="Times New Roman" w:eastAsia="仿宋_GB2312" w:cs="Times New Roman"/>
          <w:color w:val="auto"/>
          <w:w w:val="99"/>
          <w:sz w:val="32"/>
          <w:lang w:eastAsia="zh-CN"/>
        </w:rPr>
        <w:t>负责</w:t>
      </w:r>
      <w:r>
        <w:rPr>
          <w:rFonts w:hint="default" w:ascii="Times New Roman" w:hAnsi="Times New Roman" w:eastAsia="仿宋_GB2312"/>
          <w:color w:val="auto"/>
          <w:w w:val="99"/>
          <w:sz w:val="32"/>
          <w:szCs w:val="32"/>
        </w:rPr>
        <w:t>财政</w:t>
      </w:r>
      <w:r>
        <w:rPr>
          <w:rFonts w:hint="eastAsia" w:ascii="Times New Roman" w:hAnsi="Times New Roman" w:eastAsia="仿宋_GB2312"/>
          <w:color w:val="auto"/>
          <w:w w:val="99"/>
          <w:sz w:val="32"/>
          <w:szCs w:val="32"/>
          <w:lang w:eastAsia="zh-CN"/>
        </w:rPr>
        <w:t>、人力资源社会保障、</w:t>
      </w:r>
      <w:r>
        <w:rPr>
          <w:rFonts w:hint="default" w:ascii="Times New Roman" w:hAnsi="Times New Roman" w:eastAsia="仿宋_GB2312"/>
          <w:color w:val="auto"/>
          <w:w w:val="99"/>
          <w:sz w:val="32"/>
          <w:szCs w:val="32"/>
        </w:rPr>
        <w:t>审计、</w:t>
      </w:r>
      <w:r>
        <w:rPr>
          <w:rFonts w:hint="eastAsia" w:ascii="Times New Roman" w:hAnsi="Times New Roman" w:eastAsia="仿宋_GB2312"/>
          <w:color w:val="auto"/>
          <w:w w:val="99"/>
          <w:sz w:val="32"/>
          <w:szCs w:val="32"/>
          <w:lang w:eastAsia="zh-CN"/>
        </w:rPr>
        <w:t>重大项目</w:t>
      </w:r>
      <w:r>
        <w:rPr>
          <w:rFonts w:hint="default" w:ascii="Times New Roman" w:hAnsi="Times New Roman" w:eastAsia="仿宋_GB2312"/>
          <w:color w:val="auto"/>
          <w:w w:val="99"/>
          <w:sz w:val="32"/>
          <w:szCs w:val="32"/>
        </w:rPr>
        <w:t>建设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w w:val="99"/>
          <w:kern w:val="2"/>
          <w:sz w:val="32"/>
          <w:szCs w:val="32"/>
          <w:lang w:val="en-US" w:eastAsia="zh-CN" w:bidi="ar-SA"/>
        </w:rPr>
        <w:t>等</w:t>
      </w:r>
      <w:r>
        <w:rPr>
          <w:rFonts w:hint="eastAsia" w:ascii="Times New Roman" w:hAnsi="Times New Roman" w:eastAsia="仿宋_GB2312"/>
          <w:color w:val="auto"/>
          <w:w w:val="99"/>
          <w:sz w:val="32"/>
          <w:szCs w:val="32"/>
          <w:lang w:eastAsia="zh-CN"/>
        </w:rPr>
        <w:t>工作</w:t>
      </w:r>
      <w:r>
        <w:rPr>
          <w:rFonts w:hint="default" w:ascii="Times New Roman" w:hAnsi="Times New Roman" w:eastAsia="仿宋_GB2312"/>
          <w:color w:val="auto"/>
          <w:w w:val="99"/>
          <w:sz w:val="32"/>
          <w:szCs w:val="32"/>
        </w:rPr>
        <w:t>。</w:t>
      </w:r>
    </w:p>
    <w:p w14:paraId="0023B1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lang w:eastAsia="zh-CN"/>
        </w:rPr>
        <w:t>分管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区政府办公室（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区政务服务中心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区督查绩效办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lang w:eastAsia="zh-CN"/>
        </w:rPr>
        <w:t>区发展改革局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区人民防空办公室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lang w:eastAsia="zh-CN"/>
        </w:rPr>
        <w:t>区世旅局、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区财政局（区财政国库支付中心）、区人力资源社会保障局、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应急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管理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区审计局、区统计局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机关事务管理局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财务核算中心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、区经济建设投资有限责任公司、区城市建设投资有限责任公司、秀峰投资发展有限责任公司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、区智投物业服务有限公司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和区产城投资开发有限责任公司、区智慧投资有限责任公司，桂林慧峰投资有限责任公司（桂林市秀涌石油化工有限公司、广西丰迎石油化工有限公司）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。</w:t>
      </w:r>
    </w:p>
    <w:p w14:paraId="30EBA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联系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和协调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税务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、秀峰区消防救援大队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51148D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赵宇宁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同志</w:t>
      </w:r>
    </w:p>
    <w:p w14:paraId="1600B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负责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法制</w:t>
      </w:r>
      <w:r>
        <w:rPr>
          <w:rFonts w:hint="default" w:ascii="Times New Roman" w:hAnsi="Times New Roman" w:eastAsia="仿宋_GB2312" w:cs="Times New Roman"/>
          <w:color w:val="auto"/>
          <w:sz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司法、处理土地山林水利纠纷、信访、公安、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交通运输和安全（机动车）、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社会治安综合治理、打击传销、打击非法集资等方面的工作。</w:t>
      </w:r>
    </w:p>
    <w:p w14:paraId="42363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分管区司法局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lang w:eastAsia="zh-CN"/>
        </w:rPr>
        <w:t>区调解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处理土地山林水利纠纷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办公室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、区信访局。</w:t>
      </w:r>
    </w:p>
    <w:p w14:paraId="600AB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联系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和协调区人民武装部、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区法院、区检察院、秀峰交警大队、机场路交警大队。</w:t>
      </w:r>
    </w:p>
    <w:p w14:paraId="308BA1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陆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军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同志</w:t>
      </w:r>
    </w:p>
    <w:p w14:paraId="0640A3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负责科技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工信、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规划、土地管理、土地卫片执法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区政府民族宗教事务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等方面的工作。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负责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桂林高新技术产业开发区秀峰园工作。</w:t>
      </w:r>
    </w:p>
    <w:p w14:paraId="39772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lang w:val="en-US" w:eastAsia="zh-CN"/>
        </w:rPr>
        <w:t>分管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区科技局</w:t>
      </w:r>
      <w:r>
        <w:rPr>
          <w:rFonts w:hint="default" w:ascii="Times New Roman" w:hAnsi="Times New Roman" w:eastAsia="仿宋_GB2312" w:cs="Times New Roman"/>
          <w:color w:val="auto"/>
          <w:sz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工业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信息化局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0E952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2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w w:val="97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w w:val="97"/>
          <w:sz w:val="32"/>
          <w:szCs w:val="32"/>
        </w:rPr>
        <w:t>联系</w:t>
      </w:r>
      <w:r>
        <w:rPr>
          <w:rFonts w:hint="eastAsia" w:ascii="Times New Roman" w:hAnsi="Times New Roman" w:eastAsia="仿宋_GB2312" w:cs="Times New Roman"/>
          <w:color w:val="auto"/>
          <w:w w:val="97"/>
          <w:sz w:val="32"/>
          <w:szCs w:val="32"/>
          <w:lang w:eastAsia="zh-CN"/>
        </w:rPr>
        <w:t>和协调市国有资产监督管理委员会、</w:t>
      </w:r>
      <w:r>
        <w:rPr>
          <w:rFonts w:hint="default" w:ascii="Times New Roman" w:hAnsi="Times New Roman" w:eastAsia="仿宋_GB2312" w:cs="Times New Roman"/>
          <w:color w:val="auto"/>
          <w:w w:val="97"/>
          <w:sz w:val="32"/>
          <w:szCs w:val="32"/>
        </w:rPr>
        <w:t>市</w:t>
      </w:r>
      <w:r>
        <w:rPr>
          <w:rFonts w:hint="default" w:ascii="Times New Roman" w:hAnsi="Times New Roman" w:eastAsia="仿宋_GB2312" w:cs="Times New Roman"/>
          <w:color w:val="auto"/>
          <w:w w:val="97"/>
          <w:sz w:val="32"/>
          <w:szCs w:val="32"/>
          <w:lang w:eastAsia="zh-CN"/>
        </w:rPr>
        <w:t>自然资源局</w:t>
      </w:r>
      <w:r>
        <w:rPr>
          <w:rFonts w:hint="default" w:ascii="Times New Roman" w:hAnsi="Times New Roman" w:eastAsia="仿宋_GB2312" w:cs="Times New Roman"/>
          <w:color w:val="auto"/>
          <w:w w:val="97"/>
          <w:sz w:val="32"/>
          <w:szCs w:val="32"/>
        </w:rPr>
        <w:t>秀峰分局</w:t>
      </w:r>
      <w:r>
        <w:rPr>
          <w:rFonts w:hint="default" w:ascii="Times New Roman" w:hAnsi="Times New Roman" w:eastAsia="仿宋_GB2312" w:cs="Times New Roman"/>
          <w:color w:val="auto"/>
          <w:w w:val="97"/>
          <w:sz w:val="32"/>
          <w:szCs w:val="32"/>
          <w:lang w:eastAsia="zh-CN"/>
        </w:rPr>
        <w:t>。</w:t>
      </w:r>
    </w:p>
    <w:p w14:paraId="6745C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负责联系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区民宗局、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区工商联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丽君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街道办事处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工作。</w:t>
      </w:r>
    </w:p>
    <w:p w14:paraId="7B5C6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蔡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俊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同志</w:t>
      </w:r>
    </w:p>
    <w:p w14:paraId="319F3A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负责城乡建设、房产管理、拆迁、房改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市政园林、</w:t>
      </w:r>
      <w:r>
        <w:rPr>
          <w:rFonts w:hint="default" w:ascii="Times New Roman" w:hAnsi="Times New Roman" w:eastAsia="仿宋_GB2312" w:cs="Times New Roman"/>
          <w:color w:val="auto"/>
          <w:sz w:val="32"/>
          <w:lang w:eastAsia="zh-CN"/>
        </w:rPr>
        <w:t>市政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交通、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农业和农村、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水上安全、</w:t>
      </w:r>
      <w:r>
        <w:rPr>
          <w:rFonts w:hint="eastAsia" w:ascii="Times New Roman" w:hAnsi="Times New Roman" w:eastAsia="仿宋_GB2312" w:cs="Times New Roman"/>
          <w:color w:val="auto"/>
          <w:sz w:val="32"/>
          <w:lang w:eastAsia="zh-CN"/>
        </w:rPr>
        <w:t>乡村振兴、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商务、投资促进、招商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引资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w w:val="98"/>
          <w:kern w:val="2"/>
          <w:sz w:val="32"/>
          <w:szCs w:val="32"/>
          <w:lang w:val="en-US" w:eastAsia="zh-CN" w:bidi="ar-SA"/>
        </w:rPr>
        <w:t>市场监管的部分工作、</w:t>
      </w:r>
      <w:r>
        <w:rPr>
          <w:rFonts w:hint="eastAsia" w:ascii="Times New Roman" w:hAnsi="Times New Roman" w:eastAsia="仿宋_GB2312" w:cs="Times New Roman"/>
          <w:color w:val="auto"/>
          <w:sz w:val="32"/>
          <w:lang w:eastAsia="zh-CN"/>
        </w:rPr>
        <w:t>供销合作、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气象、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铁路部门、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邮政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供电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方面的工作。</w:t>
      </w:r>
    </w:p>
    <w:p w14:paraId="0DCD7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分管区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住房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城乡建设局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农业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农村局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区商务投资促进局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201D8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负责联系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甲山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街道办事处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工作。</w:t>
      </w:r>
    </w:p>
    <w:p w14:paraId="2DFFED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凤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彬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同志</w:t>
      </w:r>
    </w:p>
    <w:p w14:paraId="337F1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</w:rPr>
        <w:t>负责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教育、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民政、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为民办实事、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退役军人事务、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外事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老龄、残联、社区建设、人大代表议案建议和政协委员提案办理</w:t>
      </w:r>
      <w:r>
        <w:rPr>
          <w:rFonts w:hint="default" w:ascii="Times New Roman" w:hAnsi="Times New Roman" w:eastAsia="仿宋_GB2312" w:cs="Times New Roman"/>
          <w:color w:val="auto"/>
          <w:sz w:val="32"/>
          <w:u w:val="none"/>
        </w:rPr>
        <w:t>等方面的工作。</w:t>
      </w:r>
    </w:p>
    <w:p w14:paraId="3695B1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u w:val="none"/>
        </w:rPr>
        <w:t>分管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区教育局、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民政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局、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区退役军人事务局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0E593F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26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w w:val="98"/>
          <w:sz w:val="32"/>
          <w:szCs w:val="32"/>
          <w:lang w:eastAsia="zh-CN"/>
        </w:rPr>
        <w:t>负责</w:t>
      </w:r>
      <w:r>
        <w:rPr>
          <w:rFonts w:hint="default" w:ascii="Times New Roman" w:hAnsi="Times New Roman" w:eastAsia="仿宋_GB2312" w:cs="Times New Roman"/>
          <w:color w:val="auto"/>
          <w:w w:val="98"/>
          <w:sz w:val="32"/>
          <w:szCs w:val="32"/>
        </w:rPr>
        <w:t>联系区人大、区政协</w:t>
      </w:r>
      <w:r>
        <w:rPr>
          <w:rFonts w:hint="default" w:ascii="Times New Roman" w:hAnsi="Times New Roman" w:eastAsia="仿宋_GB2312" w:cs="Times New Roman"/>
          <w:color w:val="auto"/>
          <w:w w:val="98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w w:val="98"/>
          <w:sz w:val="32"/>
          <w:szCs w:val="32"/>
        </w:rPr>
        <w:t>区</w:t>
      </w:r>
      <w:r>
        <w:rPr>
          <w:rFonts w:hint="eastAsia" w:ascii="Times New Roman" w:hAnsi="Times New Roman" w:eastAsia="仿宋_GB2312" w:cs="Times New Roman"/>
          <w:color w:val="auto"/>
          <w:w w:val="98"/>
          <w:sz w:val="32"/>
          <w:szCs w:val="32"/>
          <w:lang w:eastAsia="zh-CN"/>
        </w:rPr>
        <w:t>总</w:t>
      </w:r>
      <w:r>
        <w:rPr>
          <w:rFonts w:hint="default" w:ascii="Times New Roman" w:hAnsi="Times New Roman" w:eastAsia="仿宋_GB2312" w:cs="Times New Roman"/>
          <w:color w:val="auto"/>
          <w:w w:val="98"/>
          <w:sz w:val="32"/>
          <w:szCs w:val="32"/>
        </w:rPr>
        <w:t>工会、团区委、区妇联</w:t>
      </w:r>
      <w:r>
        <w:rPr>
          <w:rFonts w:hint="eastAsia" w:ascii="Times New Roman" w:hAnsi="Times New Roman" w:eastAsia="仿宋_GB2312" w:cs="Times New Roman"/>
          <w:color w:val="auto"/>
          <w:w w:val="98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w w:val="98"/>
          <w:sz w:val="32"/>
          <w:szCs w:val="32"/>
        </w:rPr>
        <w:t>区科协。</w:t>
      </w:r>
    </w:p>
    <w:p w14:paraId="16FED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负责联系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秀峰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街道办事处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工作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233108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卢明波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同志</w:t>
      </w:r>
    </w:p>
    <w:p w14:paraId="69A9AD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负责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市场监管、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环保、节能减排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市容环卫、环境综合整治、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u w:val="none"/>
          <w:lang w:eastAsia="zh-CN"/>
        </w:rPr>
        <w:t>海事、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漓江风景名胜区管理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全区控违拆违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等方面的工作。</w:t>
      </w:r>
    </w:p>
    <w:p w14:paraId="33C30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26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w w:val="98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w w:val="98"/>
          <w:sz w:val="32"/>
          <w:szCs w:val="32"/>
        </w:rPr>
        <w:t>分管区城管局</w:t>
      </w:r>
      <w:r>
        <w:rPr>
          <w:rFonts w:hint="default" w:ascii="Times New Roman" w:hAnsi="Times New Roman" w:eastAsia="仿宋_GB2312" w:cs="Times New Roman"/>
          <w:color w:val="auto"/>
          <w:w w:val="98"/>
          <w:sz w:val="32"/>
          <w:szCs w:val="32"/>
          <w:lang w:eastAsia="zh-CN"/>
        </w:rPr>
        <w:t>（区漓江风景名胜区管理办公室）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w w:val="98"/>
          <w:kern w:val="2"/>
          <w:sz w:val="32"/>
          <w:szCs w:val="32"/>
          <w:lang w:val="en-US" w:eastAsia="zh-CN" w:bidi="ar-SA"/>
        </w:rPr>
        <w:t>、区市场监管局</w:t>
      </w:r>
      <w:r>
        <w:rPr>
          <w:rFonts w:hint="default" w:ascii="Times New Roman" w:hAnsi="Times New Roman" w:eastAsia="仿宋_GB2312" w:cs="Times New Roman"/>
          <w:color w:val="auto"/>
          <w:w w:val="98"/>
          <w:sz w:val="32"/>
          <w:szCs w:val="32"/>
          <w:lang w:eastAsia="zh-CN"/>
        </w:rPr>
        <w:t>。</w:t>
      </w:r>
    </w:p>
    <w:p w14:paraId="2C05D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联系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和协调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秀峰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生态环境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3A62B0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陈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昭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同志</w:t>
      </w:r>
    </w:p>
    <w:p w14:paraId="2B8501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负责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文化、体育、旅游、博览事务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卫生健康（区红十字会、区计划生育协会）等方面的工作。</w:t>
      </w:r>
    </w:p>
    <w:p w14:paraId="613E7FAF">
      <w:pPr>
        <w:pStyle w:val="2"/>
        <w:spacing w:line="586" w:lineRule="exact"/>
        <w:ind w:firstLine="640" w:firstLineChars="200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分管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区文化体育和旅游局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、区卫生健康局。</w:t>
      </w:r>
    </w:p>
    <w:p w14:paraId="63A03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联系和协调市医保局。</w:t>
      </w:r>
    </w:p>
    <w:p w14:paraId="4FEC72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安明元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同志</w:t>
      </w:r>
    </w:p>
    <w:p w14:paraId="7B583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分管桂林桃花湾旅游度假区管理委员会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协助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蔡俊同志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做好分管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工作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29E74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陆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峰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同志</w:t>
      </w:r>
    </w:p>
    <w:p w14:paraId="468F4F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协助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蒋鹏同志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做好分管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工作。</w:t>
      </w:r>
    </w:p>
    <w:p w14:paraId="33AFC6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肖云飞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同志</w:t>
      </w:r>
    </w:p>
    <w:p w14:paraId="74B06A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协助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凤彬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同志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做好分管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工作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0E942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吴明忠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同志</w:t>
      </w:r>
    </w:p>
    <w:p w14:paraId="017B5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分管桂林市秀峰区正阳街区管理委员会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协助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陆军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同志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做好分管工作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。</w:t>
      </w:r>
    </w:p>
    <w:p w14:paraId="44CD60EC">
      <w:pPr>
        <w:pStyle w:val="2"/>
        <w:spacing w:line="586" w:lineRule="exact"/>
        <w:rPr>
          <w:rFonts w:hint="default"/>
        </w:rPr>
      </w:pPr>
    </w:p>
    <w:p w14:paraId="7F7152D2">
      <w:pPr>
        <w:spacing w:line="586" w:lineRule="exact"/>
        <w:rPr>
          <w:rFonts w:hint="default"/>
        </w:rPr>
      </w:pPr>
    </w:p>
    <w:p w14:paraId="22E22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6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                 桂林市秀峰区人民政府</w:t>
      </w:r>
    </w:p>
    <w:p w14:paraId="787579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5280" w:firstLineChars="165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</w:t>
      </w:r>
    </w:p>
    <w:p w14:paraId="1E6CD68D">
      <w:pPr>
        <w:pStyle w:val="2"/>
        <w:spacing w:line="586" w:lineRule="exact"/>
        <w:ind w:firstLine="640" w:firstLineChars="200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（此件公开发布）</w:t>
      </w:r>
    </w:p>
    <w:p w14:paraId="3861CC27">
      <w:pP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 w14:paraId="0E7E5C37">
      <w:pPr>
        <w:pStyle w:val="2"/>
        <w:rPr>
          <w:rFonts w:hint="eastAsia"/>
          <w:lang w:val="en-US" w:eastAsia="zh-CN"/>
        </w:rPr>
      </w:pPr>
    </w:p>
    <w:p w14:paraId="5C3E8D34">
      <w:pPr>
        <w:pStyle w:val="2"/>
        <w:rPr>
          <w:rFonts w:hint="eastAsia"/>
          <w:lang w:val="en-US" w:eastAsia="zh-CN"/>
        </w:rPr>
      </w:pPr>
    </w:p>
    <w:p w14:paraId="138EF06F">
      <w:pPr>
        <w:rPr>
          <w:rFonts w:hint="default"/>
        </w:rPr>
      </w:pPr>
    </w:p>
    <w:p w14:paraId="5EA03E89">
      <w:pPr>
        <w:pBdr>
          <w:top w:val="single" w:color="auto" w:sz="6" w:space="1"/>
          <w:bottom w:val="single" w:color="auto" w:sz="6" w:space="1"/>
        </w:pBdr>
        <w:spacing w:line="440" w:lineRule="exact"/>
        <w:ind w:firstLine="320" w:firstLineChars="1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送：市人民政府。</w:t>
      </w:r>
    </w:p>
    <w:p w14:paraId="2022DCA1">
      <w:pPr>
        <w:pBdr>
          <w:top w:val="single" w:color="auto" w:sz="6" w:space="1"/>
          <w:bottom w:val="single" w:color="auto" w:sz="6" w:space="1"/>
        </w:pBdr>
        <w:spacing w:line="440" w:lineRule="exact"/>
        <w:ind w:firstLine="280" w:firstLineChars="1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抄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送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区委，区人大，区政协。</w:t>
      </w:r>
    </w:p>
    <w:p w14:paraId="0D510023">
      <w:pPr>
        <w:pBdr>
          <w:bottom w:val="single" w:color="auto" w:sz="6" w:space="1"/>
          <w:between w:val="single" w:color="auto" w:sz="6" w:space="1"/>
        </w:pBdr>
        <w:spacing w:line="440" w:lineRule="exact"/>
        <w:ind w:firstLine="280" w:firstLineChars="1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桂林市秀峰区人民政府办公室              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202</w:t>
      </w:r>
      <w:r>
        <w:rPr>
          <w:rFonts w:hint="eastAsia" w:ascii="Times New Roman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29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日印发</w:t>
      </w:r>
    </w:p>
    <w:sectPr>
      <w:headerReference r:id="rId3" w:type="default"/>
      <w:footerReference r:id="rId4" w:type="default"/>
      <w:pgSz w:w="11906" w:h="16838"/>
      <w:pgMar w:top="1417" w:right="1134" w:bottom="1417" w:left="1417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C96B09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4C26AB15">
                          <w:pPr>
                            <w:snapToGrid w:val="0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OqXm5zwAAAAUBAAAPAAAAAAAAAAEAIAAAACIAAABkcnMvZG93&#10;bnJldi54bWxQSwECFAAUAAAACACHTuJAYXhMj9ABAACiAwAADgAAAAAAAAABACAAAAAe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C26AB15">
                    <w:pPr>
                      <w:snapToGrid w:val="0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89ABBD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1MTE0MTdjN2VkMzEwZTdhNGEyMjc2NGQ3NzE3NzcifQ=="/>
  </w:docVars>
  <w:rsids>
    <w:rsidRoot w:val="03AE1F34"/>
    <w:rsid w:val="00932C80"/>
    <w:rsid w:val="01263A3E"/>
    <w:rsid w:val="03045356"/>
    <w:rsid w:val="031A7F1B"/>
    <w:rsid w:val="03614F1F"/>
    <w:rsid w:val="03AE1F34"/>
    <w:rsid w:val="05051173"/>
    <w:rsid w:val="05185A42"/>
    <w:rsid w:val="05D95A29"/>
    <w:rsid w:val="06AF1674"/>
    <w:rsid w:val="06F370A4"/>
    <w:rsid w:val="07565F7E"/>
    <w:rsid w:val="07C574D4"/>
    <w:rsid w:val="07FE6D28"/>
    <w:rsid w:val="09D43C31"/>
    <w:rsid w:val="0B8270F7"/>
    <w:rsid w:val="0D017E04"/>
    <w:rsid w:val="0F0279FD"/>
    <w:rsid w:val="10247C5A"/>
    <w:rsid w:val="12002E55"/>
    <w:rsid w:val="126D4B79"/>
    <w:rsid w:val="12DC23BA"/>
    <w:rsid w:val="13137E5E"/>
    <w:rsid w:val="14DC455F"/>
    <w:rsid w:val="1577315C"/>
    <w:rsid w:val="17842EDA"/>
    <w:rsid w:val="18AC3A0E"/>
    <w:rsid w:val="18FC638C"/>
    <w:rsid w:val="19102CE2"/>
    <w:rsid w:val="19C03849"/>
    <w:rsid w:val="1C1773DF"/>
    <w:rsid w:val="1CC8203D"/>
    <w:rsid w:val="1CCA21DB"/>
    <w:rsid w:val="1CF807FA"/>
    <w:rsid w:val="1E4D65F8"/>
    <w:rsid w:val="1EDE2ED0"/>
    <w:rsid w:val="1EE3315C"/>
    <w:rsid w:val="1F1D7B74"/>
    <w:rsid w:val="1F4340DC"/>
    <w:rsid w:val="20CE1990"/>
    <w:rsid w:val="21EF2ACE"/>
    <w:rsid w:val="23DD7A9F"/>
    <w:rsid w:val="24DA1A4E"/>
    <w:rsid w:val="26BE6160"/>
    <w:rsid w:val="27500734"/>
    <w:rsid w:val="28BC6D29"/>
    <w:rsid w:val="291E7587"/>
    <w:rsid w:val="2A727F9E"/>
    <w:rsid w:val="2B266D8D"/>
    <w:rsid w:val="2E2E3E01"/>
    <w:rsid w:val="2E615E4E"/>
    <w:rsid w:val="318F21B1"/>
    <w:rsid w:val="31E10701"/>
    <w:rsid w:val="34B475A9"/>
    <w:rsid w:val="353F1520"/>
    <w:rsid w:val="35936D9C"/>
    <w:rsid w:val="361463D6"/>
    <w:rsid w:val="36330BDB"/>
    <w:rsid w:val="36616453"/>
    <w:rsid w:val="36A22794"/>
    <w:rsid w:val="36B24501"/>
    <w:rsid w:val="37EA2D3C"/>
    <w:rsid w:val="37EB15AF"/>
    <w:rsid w:val="38994C9F"/>
    <w:rsid w:val="38C4184A"/>
    <w:rsid w:val="39700E17"/>
    <w:rsid w:val="3A571C71"/>
    <w:rsid w:val="3B197B79"/>
    <w:rsid w:val="3C15010B"/>
    <w:rsid w:val="3CA5540E"/>
    <w:rsid w:val="3F1437F8"/>
    <w:rsid w:val="3F260F36"/>
    <w:rsid w:val="3FA66C18"/>
    <w:rsid w:val="3FE4752E"/>
    <w:rsid w:val="40DA5356"/>
    <w:rsid w:val="41886A2A"/>
    <w:rsid w:val="42E35327"/>
    <w:rsid w:val="42F972A1"/>
    <w:rsid w:val="43277993"/>
    <w:rsid w:val="43EB5A90"/>
    <w:rsid w:val="43F6328B"/>
    <w:rsid w:val="44374614"/>
    <w:rsid w:val="44773279"/>
    <w:rsid w:val="44C379A3"/>
    <w:rsid w:val="465F41FD"/>
    <w:rsid w:val="46AE6126"/>
    <w:rsid w:val="475C6056"/>
    <w:rsid w:val="476D7AA8"/>
    <w:rsid w:val="48F24C6E"/>
    <w:rsid w:val="491200A1"/>
    <w:rsid w:val="49891A5F"/>
    <w:rsid w:val="49A463AB"/>
    <w:rsid w:val="4A5713DC"/>
    <w:rsid w:val="4A597FBE"/>
    <w:rsid w:val="4B425E9C"/>
    <w:rsid w:val="4B8D2E90"/>
    <w:rsid w:val="4BD81E3A"/>
    <w:rsid w:val="4C03019A"/>
    <w:rsid w:val="4C0B5DC6"/>
    <w:rsid w:val="4E724B46"/>
    <w:rsid w:val="4F6C403A"/>
    <w:rsid w:val="516A18FA"/>
    <w:rsid w:val="545C1EE8"/>
    <w:rsid w:val="55CB1830"/>
    <w:rsid w:val="58485CFD"/>
    <w:rsid w:val="5B677138"/>
    <w:rsid w:val="5BC67724"/>
    <w:rsid w:val="5C42064D"/>
    <w:rsid w:val="5CE75857"/>
    <w:rsid w:val="5FD216C5"/>
    <w:rsid w:val="5FD81C04"/>
    <w:rsid w:val="607B7585"/>
    <w:rsid w:val="61AE0184"/>
    <w:rsid w:val="63FA1FF7"/>
    <w:rsid w:val="64D24710"/>
    <w:rsid w:val="64E9430A"/>
    <w:rsid w:val="65982E22"/>
    <w:rsid w:val="65E057BA"/>
    <w:rsid w:val="66941BAA"/>
    <w:rsid w:val="67231FCB"/>
    <w:rsid w:val="67490BD5"/>
    <w:rsid w:val="6790247F"/>
    <w:rsid w:val="68FD53FD"/>
    <w:rsid w:val="6AB75271"/>
    <w:rsid w:val="6B1F66C3"/>
    <w:rsid w:val="6B79100E"/>
    <w:rsid w:val="6C362167"/>
    <w:rsid w:val="6CA67ED3"/>
    <w:rsid w:val="7065101B"/>
    <w:rsid w:val="71B971C1"/>
    <w:rsid w:val="726F2358"/>
    <w:rsid w:val="72700903"/>
    <w:rsid w:val="729A02F5"/>
    <w:rsid w:val="73E3764A"/>
    <w:rsid w:val="749647EF"/>
    <w:rsid w:val="754E6838"/>
    <w:rsid w:val="7600295B"/>
    <w:rsid w:val="765D0502"/>
    <w:rsid w:val="767708C8"/>
    <w:rsid w:val="76EC245F"/>
    <w:rsid w:val="78370287"/>
    <w:rsid w:val="78474E12"/>
    <w:rsid w:val="78952B85"/>
    <w:rsid w:val="7A146362"/>
    <w:rsid w:val="7B8D61CB"/>
    <w:rsid w:val="7BE26238"/>
    <w:rsid w:val="7D147ECF"/>
    <w:rsid w:val="7D383A93"/>
    <w:rsid w:val="7DAA10AA"/>
    <w:rsid w:val="7DF66105"/>
    <w:rsid w:val="7EF7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autoSpaceDE w:val="0"/>
      <w:autoSpaceDN w:val="0"/>
      <w:spacing w:line="487" w:lineRule="exact"/>
      <w:ind w:left="975" w:hanging="243"/>
      <w:jc w:val="left"/>
      <w:outlineLvl w:val="0"/>
    </w:pPr>
    <w:rPr>
      <w:rFonts w:ascii="Microsoft JhengHei" w:hAnsi="Microsoft JhengHei" w:eastAsia="Microsoft JhengHei" w:cs="Microsoft JhengHei"/>
      <w:b/>
      <w:bCs/>
      <w:sz w:val="32"/>
      <w:szCs w:val="32"/>
      <w:lang w:val="zh-CN" w:bidi="zh-CN"/>
    </w:rPr>
  </w:style>
  <w:style w:type="paragraph" w:styleId="2">
    <w:name w:val="heading 2"/>
    <w:basedOn w:val="1"/>
    <w:next w:val="1"/>
    <w:autoRedefine/>
    <w:unhideWhenUsed/>
    <w:qFormat/>
    <w:uiPriority w:val="0"/>
    <w:pPr>
      <w:keepNext/>
      <w:keepLines/>
      <w:spacing w:line="415" w:lineRule="auto"/>
      <w:outlineLvl w:val="1"/>
    </w:pPr>
    <w:rPr>
      <w:rFonts w:ascii="Arial" w:hAnsi="Arial" w:eastAsia="黑体" w:cs="Arial"/>
      <w:b/>
      <w:bCs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pacing w:after="120" w:afterLines="0" w:afterAutospacing="0"/>
      <w:jc w:val="both"/>
    </w:pPr>
    <w:rPr>
      <w:lang w:val="en-US" w:eastAsia="zh-CN"/>
    </w:rPr>
  </w:style>
  <w:style w:type="paragraph" w:styleId="5">
    <w:name w:val="Date"/>
    <w:basedOn w:val="1"/>
    <w:next w:val="1"/>
    <w:autoRedefine/>
    <w:qFormat/>
    <w:uiPriority w:val="0"/>
    <w:pPr>
      <w:ind w:left="100" w:leftChars="2500"/>
    </w:pPr>
    <w:rPr>
      <w:sz w:val="32"/>
    </w:rPr>
  </w:style>
  <w:style w:type="paragraph" w:styleId="6">
    <w:name w:val="footer"/>
    <w:basedOn w:val="1"/>
    <w:next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next w:val="8"/>
    <w:autoRedefine/>
    <w:qFormat/>
    <w:uiPriority w:val="0"/>
    <w:pPr>
      <w:widowControl w:val="0"/>
      <w:spacing w:before="100" w:beforeLines="0" w:beforeAutospacing="1" w:after="100" w:afterLines="0" w:afterAutospacing="1"/>
    </w:pPr>
    <w:rPr>
      <w:rFonts w:ascii="宋体" w:hAnsi="Calibri" w:eastAsia="宋体" w:cs="Times New Roman"/>
      <w:kern w:val="2"/>
      <w:sz w:val="24"/>
      <w:szCs w:val="21"/>
      <w:lang w:val="en-US" w:eastAsia="zh-CN" w:bidi="ar-SA"/>
    </w:rPr>
  </w:style>
  <w:style w:type="paragraph" w:styleId="8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"/>
    <w:basedOn w:val="4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ind w:firstLine="420" w:firstLineChars="100"/>
      <w:jc w:val="both"/>
    </w:pPr>
    <w:rPr>
      <w:lang w:val="en-US" w:eastAsia="zh-CN"/>
    </w:rPr>
  </w:style>
  <w:style w:type="character" w:styleId="12">
    <w:name w:val="page number"/>
    <w:basedOn w:val="11"/>
    <w:autoRedefine/>
    <w:qFormat/>
    <w:uiPriority w:val="0"/>
  </w:style>
  <w:style w:type="character" w:customStyle="1" w:styleId="13">
    <w:name w:val="NormalCharacter"/>
    <w:autoRedefine/>
    <w:semiHidden/>
    <w:qFormat/>
    <w:locked/>
    <w:uiPriority w:val="0"/>
    <w:rPr>
      <w:rFonts w:ascii="Calibri" w:hAnsi="Calibr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秀峰区</Company>
  <Pages>4</Pages>
  <Words>1471</Words>
  <Characters>1482</Characters>
  <Lines>0</Lines>
  <Paragraphs>0</Paragraphs>
  <TotalTime>6</TotalTime>
  <ScaleCrop>false</ScaleCrop>
  <LinksUpToDate>false</LinksUpToDate>
  <CharactersWithSpaces>1548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2020-05-20T09:10:00Z</dcterms:created>
  <dc:creator>杨丽苗</dc:creator>
  <cp:lastModifiedBy>憧憬～未来</cp:lastModifiedBy>
  <cp:lastPrinted>2026-01-23T08:53:00Z</cp:lastPrinted>
  <dcterms:modified xsi:type="dcterms:W3CDTF">2026-01-30T07:21:30Z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A54271F674804E30B98124C1BFEBFC4B</vt:lpwstr>
  </property>
  <property fmtid="{D5CDD505-2E9C-101B-9397-08002B2CF9AE}" pid="4" name="KSOTemplateDocerSaveRecord">
    <vt:lpwstr>eyJoZGlkIjoiYmY5M2E1ODJkNjFhNTA0NDE3MzUzMGI4ZGQ2NzljOTMiLCJ1c2VySWQiOiIzMjkxNjYwMDAifQ==</vt:lpwstr>
  </property>
</Properties>
</file>